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1D7" w:rsidRPr="008473F1" w:rsidRDefault="00F521D7" w:rsidP="008473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21D7" w:rsidRPr="008473F1" w:rsidRDefault="008473F1" w:rsidP="008473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73F1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8473F1" w:rsidRDefault="008473F1" w:rsidP="008473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73F1">
        <w:rPr>
          <w:rFonts w:ascii="Times New Roman" w:hAnsi="Times New Roman" w:cs="Times New Roman"/>
          <w:sz w:val="28"/>
          <w:szCs w:val="28"/>
        </w:rPr>
        <w:t>«Средняя общеобразовательная школа № 6»</w:t>
      </w:r>
    </w:p>
    <w:p w:rsidR="008473F1" w:rsidRDefault="008473F1" w:rsidP="008473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73F1" w:rsidRDefault="008473F1" w:rsidP="008473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73F1" w:rsidRDefault="008473F1" w:rsidP="008473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73F1" w:rsidRDefault="008473F1" w:rsidP="008473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73F1" w:rsidRPr="008473F1" w:rsidRDefault="008473F1" w:rsidP="008473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73F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473F1" w:rsidRPr="008473F1" w:rsidRDefault="008473F1" w:rsidP="008473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73F1">
        <w:rPr>
          <w:rFonts w:ascii="Times New Roman" w:hAnsi="Times New Roman" w:cs="Times New Roman"/>
          <w:sz w:val="24"/>
          <w:szCs w:val="24"/>
        </w:rPr>
        <w:t>к Основной Образовательной программе</w:t>
      </w:r>
    </w:p>
    <w:p w:rsidR="00F521D7" w:rsidRPr="008473F1" w:rsidRDefault="00F521D7" w:rsidP="008473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08A1" w:rsidRDefault="00BE08A1" w:rsidP="00F52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08A1" w:rsidRDefault="00BE08A1" w:rsidP="00F52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08A1" w:rsidRDefault="00BE08A1" w:rsidP="00F52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08A1" w:rsidRDefault="00BE08A1" w:rsidP="00F52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1D7" w:rsidRPr="0080511A" w:rsidRDefault="00F521D7" w:rsidP="00F52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1D7" w:rsidRPr="0080511A" w:rsidRDefault="00F521D7" w:rsidP="00F52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1D7" w:rsidRPr="0080511A" w:rsidRDefault="00F521D7" w:rsidP="00F52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1D7" w:rsidRPr="008473F1" w:rsidRDefault="00F521D7" w:rsidP="00F521D7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3F1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F521D7" w:rsidRPr="008473F1" w:rsidRDefault="00F521D7" w:rsidP="00F521D7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3F1">
        <w:rPr>
          <w:rFonts w:ascii="Times New Roman" w:hAnsi="Times New Roman" w:cs="Times New Roman"/>
          <w:b/>
          <w:sz w:val="28"/>
          <w:szCs w:val="28"/>
        </w:rPr>
        <w:t>внеурочной деятельности</w:t>
      </w:r>
    </w:p>
    <w:p w:rsidR="00F521D7" w:rsidRPr="008473F1" w:rsidRDefault="00F521D7" w:rsidP="00F521D7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3F1">
        <w:rPr>
          <w:rFonts w:ascii="Times New Roman" w:hAnsi="Times New Roman" w:cs="Times New Roman"/>
          <w:b/>
          <w:sz w:val="28"/>
          <w:szCs w:val="28"/>
        </w:rPr>
        <w:t>духовно-нравственного направления</w:t>
      </w:r>
    </w:p>
    <w:p w:rsidR="00F521D7" w:rsidRPr="008473F1" w:rsidRDefault="00F521D7" w:rsidP="00F521D7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3F1">
        <w:rPr>
          <w:rFonts w:ascii="Times New Roman" w:hAnsi="Times New Roman" w:cs="Times New Roman"/>
          <w:b/>
          <w:sz w:val="28"/>
          <w:szCs w:val="28"/>
        </w:rPr>
        <w:t>«Я – гражданин России»</w:t>
      </w:r>
    </w:p>
    <w:p w:rsidR="00F521D7" w:rsidRPr="008473F1" w:rsidRDefault="00394F62" w:rsidP="00F521D7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3F1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522601" w:rsidRPr="008473F1">
        <w:rPr>
          <w:rFonts w:ascii="Times New Roman" w:hAnsi="Times New Roman" w:cs="Times New Roman"/>
          <w:b/>
          <w:sz w:val="28"/>
          <w:szCs w:val="28"/>
        </w:rPr>
        <w:t>–7</w:t>
      </w:r>
      <w:r w:rsidR="003756E8" w:rsidRPr="008473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73F1">
        <w:rPr>
          <w:rFonts w:ascii="Times New Roman" w:hAnsi="Times New Roman" w:cs="Times New Roman"/>
          <w:b/>
          <w:sz w:val="28"/>
          <w:szCs w:val="28"/>
        </w:rPr>
        <w:t>класс</w:t>
      </w:r>
      <w:r w:rsidR="003756E8" w:rsidRPr="008473F1">
        <w:rPr>
          <w:rFonts w:ascii="Times New Roman" w:hAnsi="Times New Roman" w:cs="Times New Roman"/>
          <w:b/>
          <w:sz w:val="28"/>
          <w:szCs w:val="28"/>
        </w:rPr>
        <w:t>ы</w:t>
      </w:r>
    </w:p>
    <w:p w:rsidR="00F521D7" w:rsidRDefault="00F521D7" w:rsidP="00F521D7">
      <w:pPr>
        <w:tabs>
          <w:tab w:val="left" w:pos="3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4E8C" w:rsidRDefault="003A4E8C" w:rsidP="00F521D7">
      <w:pPr>
        <w:tabs>
          <w:tab w:val="left" w:pos="3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4E8C" w:rsidRDefault="003A4E8C" w:rsidP="00F521D7">
      <w:pPr>
        <w:tabs>
          <w:tab w:val="left" w:pos="3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4E8C" w:rsidRDefault="003A4E8C" w:rsidP="00F521D7">
      <w:pPr>
        <w:tabs>
          <w:tab w:val="left" w:pos="3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4E8C" w:rsidRDefault="003A4E8C" w:rsidP="00F521D7">
      <w:pPr>
        <w:tabs>
          <w:tab w:val="left" w:pos="3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4E8C" w:rsidRPr="003A4E8C" w:rsidRDefault="003A4E8C" w:rsidP="003A4E8C">
      <w:pPr>
        <w:tabs>
          <w:tab w:val="left" w:pos="367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3A4E8C">
        <w:rPr>
          <w:rFonts w:ascii="Times New Roman" w:hAnsi="Times New Roman" w:cs="Times New Roman"/>
          <w:sz w:val="28"/>
          <w:szCs w:val="28"/>
        </w:rPr>
        <w:t>Разработана и реализуется</w:t>
      </w:r>
    </w:p>
    <w:p w:rsidR="003A4E8C" w:rsidRPr="003A4E8C" w:rsidRDefault="003A4E8C" w:rsidP="003A4E8C">
      <w:pPr>
        <w:tabs>
          <w:tab w:val="left" w:pos="367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4E8C">
        <w:rPr>
          <w:rFonts w:ascii="Times New Roman" w:hAnsi="Times New Roman" w:cs="Times New Roman"/>
          <w:sz w:val="28"/>
          <w:szCs w:val="28"/>
        </w:rPr>
        <w:t>социальным педагогом Красновой А. Г.</w:t>
      </w:r>
    </w:p>
    <w:p w:rsidR="00F521D7" w:rsidRPr="0080511A" w:rsidRDefault="00F521D7" w:rsidP="00F521D7">
      <w:pPr>
        <w:tabs>
          <w:tab w:val="left" w:pos="36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1D7" w:rsidRPr="0080511A" w:rsidRDefault="00F521D7" w:rsidP="00F521D7">
      <w:pPr>
        <w:tabs>
          <w:tab w:val="left" w:pos="36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1D7" w:rsidRPr="0080511A" w:rsidRDefault="00F521D7" w:rsidP="00F521D7">
      <w:pPr>
        <w:tabs>
          <w:tab w:val="left" w:pos="36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1D7" w:rsidRPr="0080511A" w:rsidRDefault="00F521D7" w:rsidP="00F521D7">
      <w:pPr>
        <w:tabs>
          <w:tab w:val="left" w:pos="36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1D7" w:rsidRPr="0080511A" w:rsidRDefault="00F521D7" w:rsidP="00F521D7">
      <w:pPr>
        <w:tabs>
          <w:tab w:val="left" w:pos="36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1D7" w:rsidRPr="0080511A" w:rsidRDefault="00F521D7" w:rsidP="00F521D7">
      <w:pPr>
        <w:tabs>
          <w:tab w:val="left" w:pos="36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1D7" w:rsidRPr="0080511A" w:rsidRDefault="00F521D7" w:rsidP="00F521D7">
      <w:pPr>
        <w:tabs>
          <w:tab w:val="left" w:pos="36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1D7" w:rsidRPr="0080511A" w:rsidRDefault="00F521D7" w:rsidP="00F521D7">
      <w:pPr>
        <w:tabs>
          <w:tab w:val="left" w:pos="36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1D7" w:rsidRPr="0080511A" w:rsidRDefault="00F521D7" w:rsidP="00F521D7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21D7" w:rsidRPr="0080511A" w:rsidRDefault="00F521D7" w:rsidP="00F521D7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21D7" w:rsidRPr="0080511A" w:rsidRDefault="00F521D7" w:rsidP="00F521D7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21D7" w:rsidRPr="0080511A" w:rsidRDefault="00F521D7" w:rsidP="00F521D7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2D8F" w:rsidRPr="0080511A" w:rsidRDefault="00DD2D8F" w:rsidP="00F521D7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21D7" w:rsidRPr="0080511A" w:rsidRDefault="00F521D7" w:rsidP="00F521D7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88F" w:rsidRPr="0080511A" w:rsidRDefault="00A4288F" w:rsidP="00F521D7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6E8" w:rsidRPr="0080511A" w:rsidRDefault="003756E8" w:rsidP="003756E8">
      <w:pPr>
        <w:tabs>
          <w:tab w:val="left" w:pos="36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73F1" w:rsidRDefault="008473F1" w:rsidP="003A4E8C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73F1" w:rsidRDefault="008473F1" w:rsidP="00920AF9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73F1" w:rsidRDefault="008473F1" w:rsidP="00920AF9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Выборг</w:t>
      </w:r>
    </w:p>
    <w:p w:rsidR="008473F1" w:rsidRDefault="008473F1" w:rsidP="00920AF9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</w:p>
    <w:p w:rsidR="008473F1" w:rsidRPr="0080511A" w:rsidRDefault="008473F1" w:rsidP="003A4E8C">
      <w:pPr>
        <w:tabs>
          <w:tab w:val="left" w:pos="36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521D7" w:rsidRPr="0080511A" w:rsidRDefault="00F521D7" w:rsidP="007E2F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11A">
        <w:rPr>
          <w:rFonts w:ascii="Times New Roman" w:hAnsi="Times New Roman" w:cs="Times New Roman"/>
          <w:sz w:val="24"/>
          <w:szCs w:val="24"/>
        </w:rPr>
        <w:t>Рабочая программа внеурочной деятельности духовно-н</w:t>
      </w:r>
      <w:r w:rsidR="00394F62" w:rsidRPr="0080511A">
        <w:rPr>
          <w:rFonts w:ascii="Times New Roman" w:hAnsi="Times New Roman" w:cs="Times New Roman"/>
          <w:sz w:val="24"/>
          <w:szCs w:val="24"/>
        </w:rPr>
        <w:t xml:space="preserve">равственного </w:t>
      </w:r>
      <w:r w:rsidR="004C4549" w:rsidRPr="0080511A">
        <w:rPr>
          <w:rFonts w:ascii="Times New Roman" w:hAnsi="Times New Roman" w:cs="Times New Roman"/>
          <w:sz w:val="24"/>
          <w:szCs w:val="24"/>
        </w:rPr>
        <w:t>направления для</w:t>
      </w:r>
      <w:r w:rsidR="00394F62" w:rsidRPr="0080511A">
        <w:rPr>
          <w:rFonts w:ascii="Times New Roman" w:hAnsi="Times New Roman" w:cs="Times New Roman"/>
          <w:sz w:val="24"/>
          <w:szCs w:val="24"/>
        </w:rPr>
        <w:t xml:space="preserve"> 5</w:t>
      </w:r>
      <w:r w:rsidR="00522601">
        <w:rPr>
          <w:rFonts w:ascii="Times New Roman" w:hAnsi="Times New Roman" w:cs="Times New Roman"/>
          <w:sz w:val="24"/>
          <w:szCs w:val="24"/>
        </w:rPr>
        <w:t>-7</w:t>
      </w:r>
      <w:r w:rsidR="003756E8">
        <w:rPr>
          <w:rFonts w:ascii="Times New Roman" w:hAnsi="Times New Roman" w:cs="Times New Roman"/>
          <w:sz w:val="24"/>
          <w:szCs w:val="24"/>
        </w:rPr>
        <w:t xml:space="preserve"> классов</w:t>
      </w:r>
      <w:r w:rsidRPr="0080511A">
        <w:rPr>
          <w:rFonts w:ascii="Times New Roman" w:hAnsi="Times New Roman" w:cs="Times New Roman"/>
          <w:sz w:val="24"/>
          <w:szCs w:val="24"/>
        </w:rPr>
        <w:t xml:space="preserve"> «Я – гражданин России»</w:t>
      </w:r>
    </w:p>
    <w:p w:rsidR="001A373E" w:rsidRPr="00A62B46" w:rsidRDefault="00F521D7" w:rsidP="007E2F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62B46">
        <w:rPr>
          <w:rFonts w:ascii="Times New Roman" w:hAnsi="Times New Roman" w:cs="Times New Roman"/>
          <w:sz w:val="24"/>
          <w:szCs w:val="24"/>
        </w:rPr>
        <w:t>Данная программа составлена на</w:t>
      </w:r>
      <w:r w:rsidR="00394F62" w:rsidRPr="00A62B46">
        <w:rPr>
          <w:rFonts w:ascii="Times New Roman" w:hAnsi="Times New Roman" w:cs="Times New Roman"/>
          <w:sz w:val="24"/>
          <w:szCs w:val="24"/>
        </w:rPr>
        <w:t xml:space="preserve"> основе </w:t>
      </w:r>
      <w:r w:rsidR="001A373E" w:rsidRPr="00A62B46">
        <w:rPr>
          <w:rFonts w:ascii="Times New Roman" w:hAnsi="Times New Roman" w:cs="Times New Roman"/>
          <w:sz w:val="24"/>
          <w:szCs w:val="24"/>
        </w:rPr>
        <w:t>примерной программы</w:t>
      </w:r>
      <w:r w:rsidR="00394F62" w:rsidRPr="00A62B46">
        <w:rPr>
          <w:rFonts w:ascii="Times New Roman" w:hAnsi="Times New Roman" w:cs="Times New Roman"/>
          <w:sz w:val="24"/>
          <w:szCs w:val="24"/>
        </w:rPr>
        <w:t xml:space="preserve"> </w:t>
      </w:r>
      <w:r w:rsidR="00C63D85" w:rsidRPr="00A62B46">
        <w:rPr>
          <w:rFonts w:ascii="Times New Roman" w:hAnsi="Times New Roman" w:cs="Times New Roman"/>
          <w:sz w:val="24"/>
          <w:szCs w:val="24"/>
        </w:rPr>
        <w:t xml:space="preserve">внеурочной деятельности </w:t>
      </w:r>
    </w:p>
    <w:p w:rsidR="001A373E" w:rsidRPr="00A62B46" w:rsidRDefault="00A62B46" w:rsidP="001A3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B46">
        <w:rPr>
          <w:rFonts w:ascii="Georgia" w:hAnsi="Georgia"/>
          <w:sz w:val="24"/>
          <w:szCs w:val="24"/>
          <w:shd w:val="clear" w:color="auto" w:fill="FFFFFF"/>
        </w:rPr>
        <w:t>под ред. В.А. Горский, М. Просвещение, 2014.;</w:t>
      </w:r>
      <w:r>
        <w:rPr>
          <w:rFonts w:ascii="Georgia" w:hAnsi="Georgia"/>
          <w:sz w:val="24"/>
          <w:szCs w:val="24"/>
          <w:shd w:val="clear" w:color="auto" w:fill="FFFFFF"/>
        </w:rPr>
        <w:t xml:space="preserve"> </w:t>
      </w:r>
      <w:r w:rsidR="00631717" w:rsidRPr="00A62B46">
        <w:rPr>
          <w:rFonts w:ascii="Times New Roman" w:hAnsi="Times New Roman" w:cs="Times New Roman"/>
          <w:sz w:val="24"/>
          <w:szCs w:val="24"/>
          <w:shd w:val="clear" w:color="auto" w:fill="FFFFFF"/>
        </w:rPr>
        <w:t>Григорьев Д.В., Москва «Просвещение», 2015</w:t>
      </w:r>
      <w:r w:rsidR="001A373E" w:rsidRPr="00A62B46">
        <w:rPr>
          <w:rFonts w:ascii="Times New Roman" w:hAnsi="Times New Roman" w:cs="Times New Roman"/>
          <w:sz w:val="24"/>
          <w:szCs w:val="24"/>
          <w:shd w:val="clear" w:color="auto" w:fill="FFFFFF"/>
        </w:rPr>
        <w:t>г.</w:t>
      </w:r>
      <w:r w:rsidRPr="00A62B46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Pr="00A62B46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 авторской </w:t>
      </w:r>
      <w:proofErr w:type="gramStart"/>
      <w:r w:rsidRPr="00A62B46">
        <w:rPr>
          <w:rFonts w:ascii="Times New Roman" w:eastAsia="Batang" w:hAnsi="Times New Roman" w:cs="Times New Roman"/>
          <w:sz w:val="24"/>
          <w:szCs w:val="24"/>
          <w:lang w:eastAsia="ar-SA"/>
        </w:rPr>
        <w:t>программы  Сабиной</w:t>
      </w:r>
      <w:proofErr w:type="gramEnd"/>
      <w:r w:rsidRPr="00A62B46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 С.В. «Я-гражданин России»</w:t>
      </w:r>
      <w:r>
        <w:rPr>
          <w:rFonts w:ascii="Times New Roman" w:eastAsia="Batang" w:hAnsi="Times New Roman" w:cs="Times New Roman"/>
          <w:sz w:val="24"/>
          <w:szCs w:val="24"/>
          <w:lang w:eastAsia="ar-SA"/>
        </w:rPr>
        <w:t>.</w:t>
      </w:r>
    </w:p>
    <w:p w:rsidR="00F521D7" w:rsidRPr="008473F1" w:rsidRDefault="00F521D7" w:rsidP="008473F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0511A">
        <w:rPr>
          <w:rFonts w:ascii="Times New Roman" w:hAnsi="Times New Roman" w:cs="Times New Roman"/>
          <w:sz w:val="24"/>
          <w:szCs w:val="24"/>
        </w:rPr>
        <w:t>Программа направлена на формирование гражданской позиции школьника, создание условий для его самопознания и самовоспитания, на воспитание личности гражданина - патриота России.</w:t>
      </w:r>
    </w:p>
    <w:p w:rsidR="00C63D85" w:rsidRDefault="007E2F3B" w:rsidP="00A4288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</w:t>
      </w:r>
      <w:r w:rsidR="00A4288F" w:rsidRPr="0080511A">
        <w:rPr>
          <w:rFonts w:ascii="Times New Roman" w:hAnsi="Times New Roman" w:cs="Times New Roman"/>
          <w:sz w:val="24"/>
          <w:szCs w:val="24"/>
        </w:rPr>
        <w:t xml:space="preserve">Рабочая программа внеурочной деятельности духовно-нравственного </w:t>
      </w:r>
      <w:r w:rsidR="00A4288F">
        <w:rPr>
          <w:rFonts w:ascii="Times New Roman" w:hAnsi="Times New Roman" w:cs="Times New Roman"/>
          <w:sz w:val="24"/>
          <w:szCs w:val="24"/>
        </w:rPr>
        <w:t xml:space="preserve">направления </w:t>
      </w:r>
      <w:r w:rsidR="00E07086" w:rsidRPr="00E07086">
        <w:rPr>
          <w:rFonts w:ascii="Times New Roman" w:eastAsia="Times New Roman" w:hAnsi="Times New Roman" w:cs="Times New Roman"/>
          <w:sz w:val="24"/>
          <w:szCs w:val="24"/>
        </w:rPr>
        <w:t xml:space="preserve">«Я-гражданин» </w:t>
      </w:r>
      <w:r w:rsidR="00522601">
        <w:rPr>
          <w:rFonts w:ascii="Times New Roman" w:eastAsia="Times New Roman" w:hAnsi="Times New Roman" w:cs="Times New Roman"/>
          <w:sz w:val="24"/>
          <w:szCs w:val="24"/>
        </w:rPr>
        <w:t>для 5-7</w:t>
      </w:r>
      <w:r w:rsidR="003756E8" w:rsidRPr="00E07086">
        <w:rPr>
          <w:rFonts w:ascii="Times New Roman" w:eastAsia="Times New Roman" w:hAnsi="Times New Roman" w:cs="Times New Roman"/>
          <w:sz w:val="24"/>
          <w:szCs w:val="24"/>
        </w:rPr>
        <w:t xml:space="preserve"> классов</w:t>
      </w:r>
      <w:r w:rsidR="003756E8" w:rsidRPr="00F63AEA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в соответствии с требованиями федерального государственного образовательного стандарта </w:t>
      </w:r>
      <w:r w:rsidR="003756E8" w:rsidRPr="00F63AEA">
        <w:rPr>
          <w:rFonts w:ascii="Times New Roman" w:eastAsia="Times New Roman" w:hAnsi="Times New Roman" w:cs="Times New Roman"/>
          <w:bCs/>
          <w:sz w:val="24"/>
          <w:szCs w:val="24"/>
        </w:rPr>
        <w:t>основного общего образования, утвержденным Приказом Министерства образования и нау</w:t>
      </w:r>
      <w:r w:rsidR="007F0AEA">
        <w:rPr>
          <w:rFonts w:ascii="Times New Roman" w:eastAsia="Times New Roman" w:hAnsi="Times New Roman" w:cs="Times New Roman"/>
          <w:bCs/>
          <w:sz w:val="24"/>
          <w:szCs w:val="24"/>
        </w:rPr>
        <w:t xml:space="preserve">ки РФ от 17 декабря 2010 № 1897 </w:t>
      </w:r>
      <w:r w:rsidR="003756E8" w:rsidRPr="00F63AEA">
        <w:rPr>
          <w:rFonts w:ascii="Times New Roman" w:eastAsia="Times New Roman" w:hAnsi="Times New Roman" w:cs="Times New Roman"/>
          <w:bCs/>
          <w:sz w:val="24"/>
          <w:szCs w:val="24"/>
        </w:rPr>
        <w:t>(с изменениями и дополнениями</w:t>
      </w:r>
      <w:r w:rsidR="003756E8" w:rsidRPr="00F63AEA">
        <w:rPr>
          <w:rFonts w:ascii="Times New Roman" w:eastAsia="Times New Roman" w:hAnsi="Times New Roman" w:cs="Times New Roman"/>
          <w:sz w:val="24"/>
          <w:szCs w:val="24"/>
        </w:rPr>
        <w:t>) к результатам освоения основной образовательной программы основного общего образования и программы формирования универсальных учебных действий</w:t>
      </w:r>
      <w:r w:rsidR="003756E8" w:rsidRPr="00F63AEA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="007F0A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756E8" w:rsidRPr="00F63AEA">
        <w:rPr>
          <w:rFonts w:ascii="Times New Roman" w:eastAsia="Times New Roman" w:hAnsi="Times New Roman" w:cs="Times New Roman"/>
          <w:sz w:val="24"/>
          <w:szCs w:val="24"/>
        </w:rPr>
        <w:t>на основе Примерной основной образовательной програм</w:t>
      </w:r>
      <w:r w:rsidR="00BE08A1">
        <w:rPr>
          <w:rFonts w:ascii="Times New Roman" w:eastAsia="Times New Roman" w:hAnsi="Times New Roman" w:cs="Times New Roman"/>
          <w:sz w:val="24"/>
          <w:szCs w:val="24"/>
        </w:rPr>
        <w:t>мы основного общего образования.</w:t>
      </w:r>
    </w:p>
    <w:p w:rsidR="008473F1" w:rsidRPr="00F63AEA" w:rsidRDefault="008473F1" w:rsidP="00A4288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1D7" w:rsidRPr="00F63AEA" w:rsidRDefault="008473F1" w:rsidP="00F521D7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 программы:</w:t>
      </w:r>
      <w:r w:rsidR="00F521D7" w:rsidRPr="00F63AEA">
        <w:rPr>
          <w:rFonts w:ascii="Times New Roman" w:hAnsi="Times New Roman" w:cs="Times New Roman"/>
          <w:sz w:val="24"/>
          <w:szCs w:val="24"/>
        </w:rPr>
        <w:t xml:space="preserve"> создание условий </w:t>
      </w:r>
      <w:proofErr w:type="gramStart"/>
      <w:r w:rsidR="00F521D7" w:rsidRPr="00F63AEA">
        <w:rPr>
          <w:rFonts w:ascii="Times New Roman" w:hAnsi="Times New Roman" w:cs="Times New Roman"/>
          <w:sz w:val="24"/>
          <w:szCs w:val="24"/>
        </w:rPr>
        <w:t>для  формирования</w:t>
      </w:r>
      <w:proofErr w:type="gramEnd"/>
      <w:r w:rsidR="00F521D7" w:rsidRPr="00F63AEA">
        <w:rPr>
          <w:rFonts w:ascii="Times New Roman" w:hAnsi="Times New Roman" w:cs="Times New Roman"/>
          <w:sz w:val="24"/>
          <w:szCs w:val="24"/>
        </w:rPr>
        <w:t xml:space="preserve"> личности гражданина и патриота России с присущими ему ценностями, взглядами, ориентациями, установками, мотивами деятельности и поведения. Совершенствование системы патриотического воспитания, формирование у учащихся гражданственности и патриотизма как качеств конкурентоспособной личности, воспитание любви к Отечеству,  духовности, нравственности на основе общечеловеческих ценностей.</w:t>
      </w:r>
    </w:p>
    <w:p w:rsidR="00F521D7" w:rsidRPr="00F63AEA" w:rsidRDefault="00F521D7" w:rsidP="00F521D7">
      <w:pPr>
        <w:pStyle w:val="1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3AEA">
        <w:rPr>
          <w:rFonts w:ascii="Times New Roman" w:hAnsi="Times New Roman" w:cs="Times New Roman"/>
          <w:b/>
          <w:i/>
          <w:sz w:val="24"/>
          <w:szCs w:val="24"/>
        </w:rPr>
        <w:t>Задачи</w:t>
      </w:r>
      <w:r w:rsidR="008473F1">
        <w:rPr>
          <w:rFonts w:ascii="Times New Roman" w:hAnsi="Times New Roman" w:cs="Times New Roman"/>
          <w:b/>
          <w:i/>
          <w:sz w:val="24"/>
          <w:szCs w:val="24"/>
        </w:rPr>
        <w:t xml:space="preserve">   курса</w:t>
      </w:r>
      <w:r w:rsidRPr="00F63AEA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521D7" w:rsidRPr="00F63AEA" w:rsidRDefault="00F521D7" w:rsidP="00F5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AEA">
        <w:rPr>
          <w:rFonts w:ascii="Times New Roman" w:hAnsi="Times New Roman" w:cs="Times New Roman"/>
          <w:sz w:val="24"/>
          <w:szCs w:val="24"/>
        </w:rPr>
        <w:t>- создавать условия для эффективного гражданского и патриотического воспитания школьников;</w:t>
      </w:r>
    </w:p>
    <w:p w:rsidR="00F521D7" w:rsidRPr="00F63AEA" w:rsidRDefault="00F521D7" w:rsidP="00F5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AEA">
        <w:rPr>
          <w:rFonts w:ascii="Times New Roman" w:hAnsi="Times New Roman" w:cs="Times New Roman"/>
          <w:sz w:val="24"/>
          <w:szCs w:val="24"/>
        </w:rPr>
        <w:t xml:space="preserve">- </w:t>
      </w:r>
      <w:r w:rsidR="00D92DFC">
        <w:rPr>
          <w:rFonts w:ascii="Times New Roman" w:hAnsi="Times New Roman" w:cs="Times New Roman"/>
          <w:sz w:val="24"/>
          <w:szCs w:val="24"/>
        </w:rPr>
        <w:t xml:space="preserve"> </w:t>
      </w:r>
      <w:r w:rsidRPr="00F63AEA">
        <w:rPr>
          <w:rFonts w:ascii="Times New Roman" w:hAnsi="Times New Roman" w:cs="Times New Roman"/>
          <w:sz w:val="24"/>
          <w:szCs w:val="24"/>
        </w:rPr>
        <w:t>организовать эффективную работу по  патриотическому воспитанию, обеспечивающую оптимальные условия развития у каждого учащегося верности Отечеству, готовности приносить пользу обществу и государству;</w:t>
      </w:r>
    </w:p>
    <w:p w:rsidR="00F521D7" w:rsidRPr="00F63AEA" w:rsidRDefault="00F521D7" w:rsidP="00F5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AEA">
        <w:rPr>
          <w:rFonts w:ascii="Times New Roman" w:hAnsi="Times New Roman" w:cs="Times New Roman"/>
          <w:sz w:val="24"/>
          <w:szCs w:val="24"/>
        </w:rPr>
        <w:t xml:space="preserve">- формировать и развивать в сознании и чувствах учащихся гражданские и патриотические ценности, взгляды и убеждения, воспитывать чувство уважения к культурному и историческому прошлому России, к традициям родного края; </w:t>
      </w:r>
    </w:p>
    <w:p w:rsidR="00F521D7" w:rsidRPr="00F63AEA" w:rsidRDefault="00F521D7" w:rsidP="00F521D7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AEA">
        <w:rPr>
          <w:rFonts w:ascii="Times New Roman" w:hAnsi="Times New Roman" w:cs="Times New Roman"/>
          <w:sz w:val="24"/>
          <w:szCs w:val="24"/>
        </w:rPr>
        <w:t>-</w:t>
      </w:r>
      <w:r w:rsidR="00D92DFC">
        <w:rPr>
          <w:rFonts w:ascii="Times New Roman" w:hAnsi="Times New Roman" w:cs="Times New Roman"/>
          <w:sz w:val="24"/>
          <w:szCs w:val="24"/>
        </w:rPr>
        <w:t xml:space="preserve"> </w:t>
      </w:r>
      <w:r w:rsidRPr="00F63AEA">
        <w:rPr>
          <w:rFonts w:ascii="Times New Roman" w:hAnsi="Times New Roman" w:cs="Times New Roman"/>
          <w:sz w:val="24"/>
          <w:szCs w:val="24"/>
        </w:rPr>
        <w:t xml:space="preserve"> воспитывать уважительное отношение к героическому прошлому Родины, ее истории, традициям через поисково-краеведческую работу, совместную  деятельность  учащихся с Советом музея школы «Память», ветеранами войны и труда;</w:t>
      </w:r>
    </w:p>
    <w:p w:rsidR="00770069" w:rsidRPr="00D92DFC" w:rsidRDefault="00F521D7" w:rsidP="00D92DFC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63AEA">
        <w:rPr>
          <w:rFonts w:ascii="Times New Roman" w:hAnsi="Times New Roman" w:cs="Times New Roman"/>
          <w:sz w:val="24"/>
          <w:szCs w:val="24"/>
        </w:rPr>
        <w:t>- повышать качество патриотического воспитания с целью дальнейшего развития патриотизма как стержневой духовной составляющей гражданина России.</w:t>
      </w:r>
    </w:p>
    <w:p w:rsidR="008473F1" w:rsidRDefault="008473F1" w:rsidP="00770069">
      <w:pPr>
        <w:tabs>
          <w:tab w:val="left" w:pos="9540"/>
        </w:tabs>
        <w:spacing w:after="0" w:line="240" w:lineRule="auto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069" w:rsidRPr="008473F1" w:rsidRDefault="00770069" w:rsidP="008473F1">
      <w:pPr>
        <w:pStyle w:val="a4"/>
        <w:numPr>
          <w:ilvl w:val="0"/>
          <w:numId w:val="118"/>
        </w:numPr>
        <w:tabs>
          <w:tab w:val="left" w:pos="9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73F1">
        <w:rPr>
          <w:rFonts w:ascii="Times New Roman" w:hAnsi="Times New Roman"/>
          <w:b/>
          <w:sz w:val="24"/>
          <w:szCs w:val="24"/>
        </w:rPr>
        <w:t xml:space="preserve">Результаты освоения курса внеурочной деятельности </w:t>
      </w:r>
    </w:p>
    <w:p w:rsidR="00CF24FB" w:rsidRPr="00F63AEA" w:rsidRDefault="007E2F3B" w:rsidP="006E27A5">
      <w:pPr>
        <w:tabs>
          <w:tab w:val="left" w:pos="9540"/>
        </w:tabs>
        <w:spacing w:after="0" w:line="240" w:lineRule="auto"/>
        <w:ind w:left="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70069" w:rsidRPr="00F63AEA">
        <w:rPr>
          <w:rFonts w:ascii="Times New Roman" w:hAnsi="Times New Roman" w:cs="Times New Roman"/>
          <w:sz w:val="24"/>
          <w:szCs w:val="24"/>
        </w:rPr>
        <w:t>В результате изучения дан</w:t>
      </w:r>
      <w:r w:rsidR="00522601">
        <w:rPr>
          <w:rFonts w:ascii="Times New Roman" w:hAnsi="Times New Roman" w:cs="Times New Roman"/>
          <w:sz w:val="24"/>
          <w:szCs w:val="24"/>
        </w:rPr>
        <w:t>ного курса «Я – гражданин» в 5-7</w:t>
      </w:r>
      <w:r w:rsidR="00770069" w:rsidRPr="00F63AEA">
        <w:rPr>
          <w:rFonts w:ascii="Times New Roman" w:hAnsi="Times New Roman" w:cs="Times New Roman"/>
          <w:sz w:val="24"/>
          <w:szCs w:val="24"/>
        </w:rPr>
        <w:t xml:space="preserve"> классах учащиеся получат возможность </w:t>
      </w:r>
      <w:proofErr w:type="gramStart"/>
      <w:r w:rsidR="00770069" w:rsidRPr="00F63AEA">
        <w:rPr>
          <w:rFonts w:ascii="Times New Roman" w:hAnsi="Times New Roman" w:cs="Times New Roman"/>
          <w:sz w:val="24"/>
          <w:szCs w:val="24"/>
        </w:rPr>
        <w:t xml:space="preserve">формирования  </w:t>
      </w:r>
      <w:r w:rsidR="00770069" w:rsidRPr="00F63AEA">
        <w:rPr>
          <w:rFonts w:ascii="Times New Roman" w:hAnsi="Times New Roman" w:cs="Times New Roman"/>
          <w:b/>
          <w:sz w:val="24"/>
          <w:szCs w:val="24"/>
        </w:rPr>
        <w:t>личностных</w:t>
      </w:r>
      <w:proofErr w:type="gramEnd"/>
      <w:r w:rsidR="00770069" w:rsidRPr="00F63AEA">
        <w:rPr>
          <w:rFonts w:ascii="Times New Roman" w:hAnsi="Times New Roman" w:cs="Times New Roman"/>
          <w:b/>
          <w:sz w:val="24"/>
          <w:szCs w:val="24"/>
        </w:rPr>
        <w:t xml:space="preserve"> результатов</w:t>
      </w:r>
      <w:r w:rsidR="00770069" w:rsidRPr="00F63AEA">
        <w:rPr>
          <w:rFonts w:ascii="Times New Roman" w:hAnsi="Times New Roman" w:cs="Times New Roman"/>
          <w:sz w:val="24"/>
          <w:szCs w:val="24"/>
        </w:rPr>
        <w:t>:</w:t>
      </w:r>
    </w:p>
    <w:p w:rsidR="00CF24FB" w:rsidRPr="00F63AEA" w:rsidRDefault="00CF24FB" w:rsidP="006E27A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sz w:val="24"/>
          <w:szCs w:val="24"/>
        </w:rPr>
        <w:t xml:space="preserve">– осознание себя членом общества и государства самоопределение своей российской гражданской идентичности, чувство любви к своей стране, выражающееся в интересе к ее истории и культуре, </w:t>
      </w:r>
      <w:r w:rsidRPr="00F63AEA">
        <w:rPr>
          <w:rFonts w:ascii="Times New Roman" w:eastAsia="Times New Roman" w:hAnsi="Times New Roman" w:cs="Times New Roman"/>
          <w:sz w:val="24"/>
          <w:szCs w:val="24"/>
        </w:rPr>
        <w:br/>
        <w:t>– осознание своей этнической и культурной принадлежности в контексте единого и целостного отечества при всем разнообразии культур, национальностей, религий России;</w:t>
      </w:r>
      <w:r w:rsidRPr="00F63AEA">
        <w:rPr>
          <w:rFonts w:ascii="Times New Roman" w:eastAsia="Times New Roman" w:hAnsi="Times New Roman" w:cs="Times New Roman"/>
          <w:sz w:val="24"/>
          <w:szCs w:val="24"/>
        </w:rPr>
        <w:br/>
        <w:t>– уважительное отношение к иному мнению, истории и культуре других народов России;</w:t>
      </w:r>
      <w:r w:rsidRPr="00F63AEA">
        <w:rPr>
          <w:rFonts w:ascii="Times New Roman" w:eastAsia="Times New Roman" w:hAnsi="Times New Roman" w:cs="Times New Roman"/>
          <w:sz w:val="24"/>
          <w:szCs w:val="24"/>
        </w:rPr>
        <w:br/>
        <w:t>– уважение к людям других национальностей, вероисповедания, культуры на основе понимания и принятия базовых общечеловеческих ценностей;</w:t>
      </w:r>
      <w:r w:rsidRPr="00F63AEA">
        <w:rPr>
          <w:rFonts w:ascii="Times New Roman" w:eastAsia="Times New Roman" w:hAnsi="Times New Roman" w:cs="Times New Roman"/>
          <w:sz w:val="24"/>
          <w:szCs w:val="24"/>
        </w:rPr>
        <w:br/>
        <w:t>– способность к адекватной самооценке с опорой на знан</w:t>
      </w:r>
      <w:r w:rsidR="00F63AEA" w:rsidRPr="00F63AEA">
        <w:rPr>
          <w:rFonts w:ascii="Times New Roman" w:eastAsia="Times New Roman" w:hAnsi="Times New Roman" w:cs="Times New Roman"/>
          <w:sz w:val="24"/>
          <w:szCs w:val="24"/>
        </w:rPr>
        <w:t xml:space="preserve">ие основных моральных норм, </w:t>
      </w:r>
      <w:r w:rsidR="00F63AEA" w:rsidRPr="00F63AEA">
        <w:rPr>
          <w:rFonts w:ascii="Times New Roman" w:eastAsia="Times New Roman" w:hAnsi="Times New Roman" w:cs="Times New Roman"/>
          <w:sz w:val="24"/>
          <w:szCs w:val="24"/>
        </w:rPr>
        <w:lastRenderedPageBreak/>
        <w:t>тре</w:t>
      </w:r>
      <w:r w:rsidRPr="00F63AEA">
        <w:rPr>
          <w:rFonts w:ascii="Times New Roman" w:eastAsia="Times New Roman" w:hAnsi="Times New Roman" w:cs="Times New Roman"/>
          <w:sz w:val="24"/>
          <w:szCs w:val="24"/>
        </w:rPr>
        <w:t>бующих для своего выполнения развития самостоятельности и личной ответственности за свои поступки.</w:t>
      </w:r>
    </w:p>
    <w:p w:rsidR="00CF24FB" w:rsidRPr="00F63AEA" w:rsidRDefault="00CF24FB" w:rsidP="007E2F3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63AEA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63AEA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результаты:</w:t>
      </w:r>
    </w:p>
    <w:p w:rsidR="00F63AEA" w:rsidRPr="00F63AEA" w:rsidRDefault="00CF24FB" w:rsidP="006E27A5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sz w:val="24"/>
          <w:szCs w:val="24"/>
        </w:rPr>
        <w:t>– способность регулировать собственную деятельность (в том числе учебную, направленную на познание закономерностей социальной действительности;</w:t>
      </w:r>
      <w:r w:rsidRPr="00F63AEA">
        <w:rPr>
          <w:rFonts w:ascii="Times New Roman" w:eastAsia="Times New Roman" w:hAnsi="Times New Roman" w:cs="Times New Roman"/>
          <w:sz w:val="24"/>
          <w:szCs w:val="24"/>
        </w:rPr>
        <w:br/>
        <w:t>– умение осуществлять информационный поиск для выполнения учебных задач;</w:t>
      </w:r>
      <w:r w:rsidRPr="00F63AEA">
        <w:rPr>
          <w:rFonts w:ascii="Times New Roman" w:eastAsia="Times New Roman" w:hAnsi="Times New Roman" w:cs="Times New Roman"/>
          <w:sz w:val="24"/>
          <w:szCs w:val="24"/>
        </w:rPr>
        <w:br/>
        <w:t>– освоение правил и норм социокультурного взаимодействия со взрослыми и сверстниками в сообществах разного типа (класс, школа, семья, учреждения культуры в городе, т.д.).</w:t>
      </w:r>
      <w:r w:rsidRPr="00F63AEA">
        <w:rPr>
          <w:rFonts w:ascii="Times New Roman" w:eastAsia="Times New Roman" w:hAnsi="Times New Roman" w:cs="Times New Roman"/>
          <w:sz w:val="24"/>
          <w:szCs w:val="24"/>
        </w:rPr>
        <w:br/>
        <w:t>– способность регулировать собственную деятельность (в том числе учебную, направленную на познание закономерностей социальной действительности;</w:t>
      </w:r>
      <w:r w:rsidRPr="00F63AEA">
        <w:rPr>
          <w:rFonts w:ascii="Times New Roman" w:eastAsia="Times New Roman" w:hAnsi="Times New Roman" w:cs="Times New Roman"/>
          <w:sz w:val="24"/>
          <w:szCs w:val="24"/>
        </w:rPr>
        <w:br/>
        <w:t xml:space="preserve">– способность использовать источники художественного наследия в пересказе, анализировать тексты, пересказы, ответы товарищей, </w:t>
      </w:r>
      <w:r w:rsidRPr="00F63AEA">
        <w:rPr>
          <w:rFonts w:ascii="Times New Roman" w:eastAsia="Times New Roman" w:hAnsi="Times New Roman" w:cs="Times New Roman"/>
          <w:sz w:val="24"/>
          <w:szCs w:val="24"/>
        </w:rPr>
        <w:br/>
        <w:t>– приобретение навыков культуры общения (дома, в школе, в обществе).</w:t>
      </w:r>
      <w:r w:rsidRPr="00F63AEA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r w:rsidR="00D92D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3AEA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в умениях чтения, слушания обществоведческой литературы, историко-художественной и историко-популярной литературы, </w:t>
      </w:r>
    </w:p>
    <w:p w:rsidR="00F63AEA" w:rsidRPr="00F63AEA" w:rsidRDefault="00F63AEA" w:rsidP="006E27A5">
      <w:pPr>
        <w:spacing w:after="0" w:line="240" w:lineRule="atLeas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i/>
          <w:sz w:val="24"/>
          <w:szCs w:val="24"/>
        </w:rPr>
        <w:t>Регулятивные УУД:</w:t>
      </w:r>
    </w:p>
    <w:p w:rsidR="00F63AEA" w:rsidRPr="00F63AEA" w:rsidRDefault="00F63AEA" w:rsidP="006E27A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sz w:val="24"/>
          <w:szCs w:val="24"/>
        </w:rPr>
        <w:t>рассказывает о правилах действия в игре;</w:t>
      </w:r>
    </w:p>
    <w:p w:rsidR="00F63AEA" w:rsidRPr="00F63AEA" w:rsidRDefault="00F63AEA" w:rsidP="006E27A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sz w:val="24"/>
          <w:szCs w:val="24"/>
        </w:rPr>
        <w:t>осуществляет действия в новом материале под руководством учителя, по заданному образцу или заданному плану;</w:t>
      </w:r>
    </w:p>
    <w:p w:rsidR="00F63AEA" w:rsidRPr="00F63AEA" w:rsidRDefault="00F63AEA" w:rsidP="006E27A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sz w:val="24"/>
          <w:szCs w:val="24"/>
        </w:rPr>
        <w:t>различает разные способы выполнения действия;</w:t>
      </w:r>
    </w:p>
    <w:p w:rsidR="00F63AEA" w:rsidRPr="00F63AEA" w:rsidRDefault="00F63AEA" w:rsidP="006E27A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sz w:val="24"/>
          <w:szCs w:val="24"/>
        </w:rPr>
        <w:t>выполняет элементарные алгоритмы;</w:t>
      </w:r>
    </w:p>
    <w:p w:rsidR="00F63AEA" w:rsidRPr="00F63AEA" w:rsidRDefault="00F63AEA" w:rsidP="006E27A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sz w:val="24"/>
          <w:szCs w:val="24"/>
        </w:rPr>
        <w:t xml:space="preserve">видит ошибку и исправляет ее самостоятельно. </w:t>
      </w:r>
    </w:p>
    <w:p w:rsidR="00F63AEA" w:rsidRPr="00F63AEA" w:rsidRDefault="00F63AEA" w:rsidP="006E27A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sz w:val="24"/>
          <w:szCs w:val="24"/>
        </w:rPr>
        <w:t>Сравнивает результат действия с образцом и исправляет найденную ошибку</w:t>
      </w:r>
    </w:p>
    <w:p w:rsidR="00F63AEA" w:rsidRPr="00F63AEA" w:rsidRDefault="00F63AEA" w:rsidP="006E27A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sz w:val="24"/>
          <w:szCs w:val="24"/>
        </w:rPr>
        <w:t>сравнивает свои цели действий с другими;</w:t>
      </w:r>
    </w:p>
    <w:p w:rsidR="00F63AEA" w:rsidRPr="00F63AEA" w:rsidRDefault="00F63AEA" w:rsidP="006E27A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sz w:val="24"/>
          <w:szCs w:val="24"/>
        </w:rPr>
        <w:t xml:space="preserve">обсуждает под руководством  учителя успешность или </w:t>
      </w:r>
      <w:proofErr w:type="spellStart"/>
      <w:r w:rsidRPr="00F63AEA">
        <w:rPr>
          <w:rFonts w:ascii="Times New Roman" w:eastAsia="Times New Roman" w:hAnsi="Times New Roman" w:cs="Times New Roman"/>
          <w:sz w:val="24"/>
          <w:szCs w:val="24"/>
        </w:rPr>
        <w:t>неуспешность</w:t>
      </w:r>
      <w:proofErr w:type="spellEnd"/>
      <w:r w:rsidRPr="00F63AEA">
        <w:rPr>
          <w:rFonts w:ascii="Times New Roman" w:eastAsia="Times New Roman" w:hAnsi="Times New Roman" w:cs="Times New Roman"/>
          <w:sz w:val="24"/>
          <w:szCs w:val="24"/>
        </w:rPr>
        <w:t xml:space="preserve"> своих действий.</w:t>
      </w:r>
    </w:p>
    <w:p w:rsidR="00F63AEA" w:rsidRPr="00F63AEA" w:rsidRDefault="00F63AEA" w:rsidP="00E07086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i/>
          <w:sz w:val="24"/>
          <w:szCs w:val="24"/>
        </w:rPr>
        <w:t>Познавательные УУД:</w:t>
      </w:r>
    </w:p>
    <w:p w:rsidR="00F63AEA" w:rsidRPr="00F63AEA" w:rsidRDefault="00F63AEA" w:rsidP="00E0708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sz w:val="24"/>
          <w:szCs w:val="24"/>
        </w:rPr>
        <w:t>ориентироваться в различных источниках информации по краеведению;</w:t>
      </w:r>
    </w:p>
    <w:p w:rsidR="00F63AEA" w:rsidRPr="00F63AEA" w:rsidRDefault="00F63AEA" w:rsidP="00E0708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sz w:val="24"/>
          <w:szCs w:val="24"/>
        </w:rPr>
        <w:t>находить ответы на вопросы в иллюстрациях;</w:t>
      </w:r>
    </w:p>
    <w:p w:rsidR="00F63AEA" w:rsidRPr="00F63AEA" w:rsidRDefault="00F63AEA" w:rsidP="00E0708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sz w:val="24"/>
          <w:szCs w:val="24"/>
        </w:rPr>
        <w:t>делать выводы в результате совместной работы детей и учителя;</w:t>
      </w:r>
    </w:p>
    <w:p w:rsidR="00F63AEA" w:rsidRPr="00F63AEA" w:rsidRDefault="00F63AEA" w:rsidP="00E0708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sz w:val="24"/>
          <w:szCs w:val="24"/>
        </w:rPr>
        <w:t>Средством формирования познавательных УУД служат тексты краеведческих материалов, обеспечивающие формирование функциональной грамотности (первичных навыков работы с информацией).</w:t>
      </w:r>
    </w:p>
    <w:p w:rsidR="00F63AEA" w:rsidRPr="00F63AEA" w:rsidRDefault="00F63AEA" w:rsidP="00E07086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i/>
          <w:sz w:val="24"/>
          <w:szCs w:val="24"/>
        </w:rPr>
        <w:t>Коммуникативные УУД:</w:t>
      </w:r>
    </w:p>
    <w:p w:rsidR="00F63AEA" w:rsidRPr="00F63AEA" w:rsidRDefault="00F63AEA" w:rsidP="00E0708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sz w:val="24"/>
          <w:szCs w:val="24"/>
        </w:rPr>
        <w:t>оформлять свои мысли в устной форме (на уровне предложения или небольшого текста);</w:t>
      </w:r>
    </w:p>
    <w:p w:rsidR="00F63AEA" w:rsidRPr="00F63AEA" w:rsidRDefault="00F63AEA" w:rsidP="00E0708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sz w:val="24"/>
          <w:szCs w:val="24"/>
        </w:rPr>
        <w:t>слушать и понимать речь других; пользоваться приемами слушания: фиксировать тему (заголовок), ключевые слова;</w:t>
      </w:r>
    </w:p>
    <w:p w:rsidR="00F63AEA" w:rsidRDefault="00F63AEA" w:rsidP="00E0708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AEA">
        <w:rPr>
          <w:rFonts w:ascii="Times New Roman" w:eastAsia="Times New Roman" w:hAnsi="Times New Roman" w:cs="Times New Roman"/>
          <w:sz w:val="24"/>
          <w:szCs w:val="24"/>
        </w:rPr>
        <w:t>учиться работать в паре, в группе; выполнять различные роли (лидера, исполнителя). Средством формирования коммуникативных УУД служат проблемно-диалогическая технология и  организация работы в парах и малых группах.</w:t>
      </w:r>
    </w:p>
    <w:p w:rsidR="00EF2DC4" w:rsidRPr="00F63AEA" w:rsidRDefault="00F63AEA" w:rsidP="00CF24FB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714DC">
        <w:rPr>
          <w:rFonts w:ascii="Times New Roman" w:eastAsia="Times New Roman" w:hAnsi="Times New Roman" w:cs="Times New Roman"/>
          <w:sz w:val="24"/>
          <w:szCs w:val="24"/>
        </w:rPr>
        <w:t xml:space="preserve">  Характерные для занятий формы организации </w:t>
      </w:r>
      <w:proofErr w:type="spellStart"/>
      <w:r w:rsidRPr="00B714DC">
        <w:rPr>
          <w:rFonts w:ascii="Times New Roman" w:eastAsia="Times New Roman" w:hAnsi="Times New Roman" w:cs="Times New Roman"/>
          <w:sz w:val="24"/>
          <w:szCs w:val="24"/>
        </w:rPr>
        <w:t>внеучебной</w:t>
      </w:r>
      <w:proofErr w:type="spellEnd"/>
      <w:r w:rsidRPr="00B714DC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деятельности: групповая, парная, индивидуальная деятельность; проектная и игровая деятельность, самостоятельная деятельность, экскурсии.  Основными методами на занятиях  являются словесные, наглядные, практические: эвристический рассказ, информационно-компьютерные технологии для визуализации информации, игра, работа с краеведческими документами,  встречи, моделирование, конкурсы рисунков, инсце</w:t>
      </w:r>
      <w:r w:rsidR="007C6934" w:rsidRPr="00B714DC">
        <w:rPr>
          <w:rFonts w:ascii="Times New Roman" w:eastAsia="Times New Roman" w:hAnsi="Times New Roman" w:cs="Times New Roman"/>
          <w:sz w:val="24"/>
          <w:szCs w:val="24"/>
        </w:rPr>
        <w:t xml:space="preserve">нированное представление и др. </w:t>
      </w:r>
    </w:p>
    <w:p w:rsidR="008473F1" w:rsidRDefault="008473F1" w:rsidP="004220B1">
      <w:pPr>
        <w:tabs>
          <w:tab w:val="left" w:pos="9540"/>
        </w:tabs>
        <w:spacing w:after="0" w:line="24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2D8F" w:rsidRPr="008473F1" w:rsidRDefault="00DD2D8F" w:rsidP="008473F1">
      <w:pPr>
        <w:pStyle w:val="a4"/>
        <w:numPr>
          <w:ilvl w:val="0"/>
          <w:numId w:val="118"/>
        </w:numPr>
        <w:tabs>
          <w:tab w:val="left" w:pos="9540"/>
        </w:tabs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473F1">
        <w:rPr>
          <w:rFonts w:ascii="Times New Roman" w:hAnsi="Times New Roman"/>
          <w:b/>
          <w:sz w:val="24"/>
          <w:szCs w:val="24"/>
        </w:rPr>
        <w:t>Содержание курса внеурочной деятельности с указание форм организации и видов деятельности</w:t>
      </w:r>
    </w:p>
    <w:p w:rsidR="006E56F0" w:rsidRPr="00D92DFC" w:rsidRDefault="00F63AEA" w:rsidP="006E56F0">
      <w:pPr>
        <w:tabs>
          <w:tab w:val="left" w:pos="9540"/>
        </w:tabs>
        <w:spacing w:after="0" w:line="24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DFC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pPr w:leftFromText="180" w:rightFromText="180" w:vertAnchor="text" w:tblpX="-702" w:tblpY="312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3777"/>
        <w:gridCol w:w="1617"/>
        <w:gridCol w:w="4529"/>
      </w:tblGrid>
      <w:tr w:rsidR="006E56F0" w:rsidRPr="00577683" w:rsidTr="00A62B46">
        <w:trPr>
          <w:trHeight w:val="13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тем и урока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Основные виды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формы</w:t>
            </w: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</w:tr>
      <w:tr w:rsidR="006E56F0" w:rsidRPr="00577683" w:rsidTr="00A62B46">
        <w:trPr>
          <w:trHeight w:val="195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сам.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поступить.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умения анализировать ситуацию и принять верное решение, исходя из имеющихся обстоятельств.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Понимать, что необходимо ребенку, чтобы он рос и развивался. Определять свое место среди сверстников и взрослых, понимать себя. Высказывать собственное мнение, суждение, анализировать свои поступки, чувства, состояния, приобретаемый опыт.</w:t>
            </w:r>
          </w:p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тренинга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Мои увлечения.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Свободное время. Хобби. Многообразие видов хобби.  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различных точек зрения на проблему. Оценивать собственную урочную и внеурочную деятельности.  Выставка работ, фотографий.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Мои права и обязанности.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Права гражданина РФ. Обязанности гражданина РФ. Взаимосвязь наших прав и обязанностей.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Объяснять взаимосвязь государства и его граждан; приводить примеры прав и обязанностей гражданина РФ. Составление памятки «Мои права и обязанности». 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будущего.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Каким станет человечество в будущем. Какой мы оставим планету нашим потомкам.  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особенности познания человеком мира и самого себя.  Анализировать информацию. Формулировать свою точку зрения на выбор пути достижения жизненного успеха.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Выставка рисунков.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самому себе.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Значимость умения анализировать свои слова, поступки, отношение к окружающим.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 сочинений. 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Моя семья. 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Я и моя семья.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 семьи. Права ребёнка в семье. Значение семьи в воспитании достойного гражданина своей страны.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информации. Представление собранного материала в виде презентаций, сообщений, фотоотчетов.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Мои обязанности дома.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Домашние обязанности ребёнка. Домашние обязанности и свободное время.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режима дня. Фото отчет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в детство наших бабушек.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Отражение истории страны в истории семьи.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фотоальбома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родители – выпускники нашей школы.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Рассказы родителей о их школьной жизни.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фотоальбома. Встречи в школьном музее.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77" w:type="dxa"/>
          </w:tcPr>
          <w:p w:rsidR="006E56F0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 альбом.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Кто запечатлён на старых семейных фотографиях.</w:t>
            </w:r>
          </w:p>
          <w:p w:rsidR="00A62B46" w:rsidRPr="00577683" w:rsidRDefault="00A62B46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фотоальбома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Рассказы, сочинения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Мой папа – солдат.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Рассказы отца о его армейских буднях.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Приводить примеры проявлений патриотизма на примере ближайших родственников.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Моя родословная.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Необходимость знать своих предков. Связь поколений.</w:t>
            </w:r>
          </w:p>
        </w:tc>
        <w:tc>
          <w:tcPr>
            <w:tcW w:w="1617" w:type="dxa"/>
          </w:tcPr>
          <w:p w:rsidR="006E56F0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родословного древа. 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моих родителей.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Рассказы родителей об их профессиях. Выбор своей будущей профессии. 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 и</w:t>
            </w:r>
            <w:proofErr w:type="gramEnd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конкретизировать примерами роль труда в достижении успеха в жизни. Формулировать выводы. Находить и извлекать информацию о жизни родителей, нашедших свое призвание в жизни и достигших успеха, из адаптированных источников различного типа.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Мои друзья.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Мой лучший друг.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Каким он должен быть. Значение дружбы в жизни человека.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работ, фотографий.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и враг.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Необходимость уметь отличать друга от недоброжелателя, хорошую компанию от плохой.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элементы причинно-следственного анализа при характеристике социальных связей младшего подростка с одноклассниками, сверстниками, друзьями; иллюстрировать примерами значимость товарищеской поддержки сверстников для человека; оценивать собственное умение общаться с одноклассниками и друзьями.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Ты знаешь – я рядом.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Готовность всегда прийти на помощь ближнему.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 практического</w:t>
            </w:r>
            <w:proofErr w:type="gramEnd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занятия по теме. 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 на зрелость.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Когда человек становится взрослым. Признаки взрослости.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Показывать проявления сотрудничества и соперничества на конкретных примерах. Описывать с опорой на примеры взаимодействие и сотрудничество людей в обществе.  Исследовать практические ситуации, в которых проявились солидарность, толерантность, лояльность, взаимопонимание.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класса.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Классный коллектив. Значение взаимопомощи и взаимопонимания в классе.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элементы причинно-следственного анализа при характеристике социальных связей младшего подростка с одноклассниками, сверстниками, друзьями; иллюстрировать примерами значимость товарищеской поддержки сверстников для человека.  Характеризовать и иллюстрировать примерами групповые нормы.</w:t>
            </w:r>
          </w:p>
        </w:tc>
      </w:tr>
      <w:tr w:rsidR="006E56F0" w:rsidRPr="00577683" w:rsidTr="00A62B46">
        <w:trPr>
          <w:trHeight w:val="328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 школа.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Они сражались за Родину!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Рассказы о героях, отдавших жизнь за свободу и процветание нашей Родины.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к памятникам героев Великой Отечественной войны с.Суслово.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Фотоотчёт.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традиции.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Какими они бывают. Их значение в жизни школьного коллектива.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летописи школьных традиций класса.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 двери школьного музея.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Школьный музей как место сохранения памяти о знаменательных событиях в жизни школы.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в школьный музей. 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школа в лицах.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Люди, являющиеся гордостью школы.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фотоальбома.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Фотоотчёт.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Моё село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О людях, прославивших наше село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Рассказы о земляках, прославивших нашу малую Родину.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Встречи с известными </w:t>
            </w:r>
            <w:proofErr w:type="gramStart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людьми  с.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Суслово</w:t>
            </w:r>
            <w:proofErr w:type="spellEnd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. Сбор информации. Представление собранного материала в виде презентаций, сообщений, фотоотчетов.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так названа улица.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Истории создания улиц, появления их названий.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поисковой деятельности.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Моё </w:t>
            </w: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село. Уважаемые люди села.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вклад в развитие села.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Встреча с жителями с. </w:t>
            </w:r>
            <w:proofErr w:type="spellStart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Суслово</w:t>
            </w:r>
            <w:proofErr w:type="spellEnd"/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Вехи истории.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Знаменательные даты в истории села.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каталога основных дат истории с. </w:t>
            </w:r>
            <w:proofErr w:type="spellStart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Суслово</w:t>
            </w:r>
            <w:proofErr w:type="spellEnd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Сельский музей.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сельского музея в сохранении истории нашего села.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в музей. Конкурс сочинений “Мои впечатления от экскурсии”.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Береги родной край.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Важность бережного отношения к природе своей малой Родины.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информации об экологических проблемах края.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 Россия.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Они прославили Родину. Суровые годы войны.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Подвиги наших земляков в годы Великой Отечественной войны.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Практикумы в библиотеке, работа с документами. Конкурс стихов о Родине.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Я люблю тебя, Родина!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Формы и способы выражения чувства патриотизма.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Практикумы в библиотеке, работа </w:t>
            </w:r>
            <w:proofErr w:type="gramStart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  документами</w:t>
            </w:r>
            <w:proofErr w:type="gramEnd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посещение школьного музея. Составлять связный рассказ, аргументировать свою точку зрения.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Читайте, завидуйте – я гражданин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Каким должен быть гражданин своей страны. 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сочинений.</w:t>
            </w:r>
          </w:p>
        </w:tc>
      </w:tr>
      <w:tr w:rsidR="006E56F0" w:rsidRPr="00577683" w:rsidTr="00A62B46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Символика страны, области, города.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Сбор информации для презентации. Работа в Интернете.</w:t>
            </w:r>
          </w:p>
        </w:tc>
      </w:tr>
      <w:tr w:rsidR="006E56F0" w:rsidRPr="00577683" w:rsidTr="00A62B46">
        <w:trPr>
          <w:trHeight w:val="335"/>
        </w:trPr>
        <w:tc>
          <w:tcPr>
            <w:tcW w:w="675" w:type="dxa"/>
          </w:tcPr>
          <w:p w:rsidR="006E56F0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617" w:type="dxa"/>
          </w:tcPr>
          <w:p w:rsidR="006E56F0" w:rsidRPr="007C6934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69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Творческие отчеты.Выставки работ.</w:t>
            </w:r>
          </w:p>
        </w:tc>
      </w:tr>
    </w:tbl>
    <w:p w:rsidR="006E56F0" w:rsidRDefault="006E56F0" w:rsidP="006E56F0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62B46" w:rsidRDefault="00A62B46" w:rsidP="008473F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62B46" w:rsidRDefault="00A62B46" w:rsidP="006E56F0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E56F0" w:rsidRPr="00577683" w:rsidRDefault="006E56F0" w:rsidP="006E56F0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776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 класс </w:t>
      </w:r>
    </w:p>
    <w:tbl>
      <w:tblPr>
        <w:tblpPr w:leftFromText="180" w:rightFromText="180" w:vertAnchor="text" w:tblpX="-702" w:tblpY="312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3777"/>
        <w:gridCol w:w="1617"/>
        <w:gridCol w:w="4529"/>
      </w:tblGrid>
      <w:tr w:rsidR="006E56F0" w:rsidRPr="00577683" w:rsidTr="008473F1">
        <w:trPr>
          <w:trHeight w:val="13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тем и урока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и формы учебной деятельности</w:t>
            </w:r>
          </w:p>
        </w:tc>
      </w:tr>
      <w:tr w:rsidR="006E56F0" w:rsidRPr="00577683" w:rsidTr="008473F1">
        <w:trPr>
          <w:trHeight w:val="195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живу в России.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школа!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праздники и будни.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любимых песен о школе.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Наша Родина – Россия.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России. История родного края.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 о Родине, родном городе.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Государственные символы России.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флаг России. Герб России. Гимн России.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Гимна России.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Международный день мира.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Важность сохранения мира и согласия между народами.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плакатов к международному дню Мира.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Путешествие в страну </w:t>
            </w:r>
            <w:proofErr w:type="spellStart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Законию</w:t>
            </w:r>
            <w:proofErr w:type="spellEnd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. Ты и закон.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Необходимость знать и соблюдать законы своей страны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Рассказывать о важнейших законах нашей страны. Аргументировать свою точку зрения. 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</w:tcPr>
          <w:p w:rsidR="006E56F0" w:rsidRPr="00A4288F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Храм науки – моя школа.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– гражданин, </w:t>
            </w:r>
            <w:proofErr w:type="gramStart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я  -</w:t>
            </w:r>
            <w:proofErr w:type="gramEnd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ученик.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Добросовестное отношение к учёбе как признак достойного гражданина своей страны.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связный рассказ, аргументировать свою точку зрения.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 и традиции школы.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устава в жизни школы. Традиции нашей школы.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памятки «Устав класса».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ученика.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Современный российский школьник: какой он. 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сочинений.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Готовим подарки пятиклассникам.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Важность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волнительность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момента перехода из начальной школы в основную.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празднике «Посвящение в пятиклассники».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Интеллектуальная игра «Я – гражданин России».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Права и обязанности гражданина России.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умений общаться </w:t>
            </w:r>
            <w:proofErr w:type="gramStart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и  сотрудничать</w:t>
            </w:r>
            <w:proofErr w:type="gramEnd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сверстниками. Использовать приобретенные знания и умения в практической деятельности. Делать выводы.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Я и семья. 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страны – история семьи.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Отражение истории страны в истории семьи.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исследовательской деятельности.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Судьба моего родственника.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Жизненный путь наших близких. Их судьбы.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Сбор информации для презентации.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моих предков.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Кем были по профессии наши бабушки и дедушки.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профессии предков.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Фотографии из семейного альбома.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Кто запечатлён на семейных фотоснимках.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Фотовыставка «Я и моя семья».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Праздничный вечер с родителями. </w:t>
            </w:r>
          </w:p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Ярмарка.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Важность совместного досуга родителей и детей.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праздничного вечера с родителями. 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Я и культура. 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Сельский Дом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Его роль в духовной жизни села.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Сельского Дома культуры.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ДОУ ДДТ.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 роль в воспитании и развитии учащихся школы.</w:t>
            </w: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ДДТ. </w:t>
            </w: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Конкурс сочинений “ Мои увлечения”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 школа. Русские композиторы о защитниках Родины.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музыкальной школы. Сбор информации. 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о земле русской.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Песни, прославившие нашу Родину.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информации. Исполнение песен.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г. Мариинска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Их значение в жизни города и района. Сохранение памяти о прошлом нашей малой Родины.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в музей. </w:t>
            </w: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Конкурс сочинений “Мои впечатления от экскурсии”.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«Иной здесь видится Россия…»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Знакомство с творчеством наших земляков. 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произведениями искусства, раскрывающими красоту и особенности родного края.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</w:tcPr>
          <w:p w:rsidR="006E56F0" w:rsidRPr="00EF2DC4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Защитники земли русской.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Защитники земли русской.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Герои, прославившиеся в боях за нашу Родину. 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Защита проектов «Защитники земли русской».  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Героические страницы истории России.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Знаменательные и памятные даты в истории России.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каталога памятных дат истории России.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Ледовое побоище. Невская битва.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значение в сохранении свободы и независимости нашей Родины.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 детей о защитниках земли русской.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Герои народного ополчения в борьбе с поляками в 1612 году.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Подвиг К. Минина и Д. Пожарского.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«Могу ли я стать героем?»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«Ветеран живет рядом».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Важность помощи ветеранам.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ветеранов. Сбор информации. Защита проектов «Ветераны ВОВ», «Вклад моей семьи в дело победы» и др. (на выбор). Поздравление ветеранов.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Награды Отечества.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История и современность государственных наград России. 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Сбор информации для презентации. Работа в Интернете.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В моей семье живет герой.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Герои, живущие среди нас.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о героическом подвиге одного из членов семьи. 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Плакаты о мире.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Важность сохранения мира во всём мире.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 плакатов о мире. 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</w:tcPr>
          <w:p w:rsidR="006E56F0" w:rsidRPr="00A4288F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и планета Земля.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77" w:type="dxa"/>
          </w:tcPr>
          <w:p w:rsidR="006E56F0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Береги природу.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Охранять природу – значит охранять жизнь на Земле.</w:t>
            </w:r>
          </w:p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 рисунков. 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Укрась кусочек планеты.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Какой мы оставим планету нашим потомкам.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 «Вырасти цветок».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я люблю свой край.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Достижения нашего края. Люди, которыми можно гордиться.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творческих работ.</w:t>
            </w:r>
          </w:p>
        </w:tc>
      </w:tr>
      <w:tr w:rsidR="006E56F0" w:rsidRPr="00577683" w:rsidTr="008473F1">
        <w:trPr>
          <w:trHeight w:val="396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станция юных натуралистов.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Её вклад в сбережение природы.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Поездка на Городскую станцию юных натуралистов. Связный рассказ о своих впечатлениях.</w:t>
            </w:r>
          </w:p>
        </w:tc>
      </w:tr>
      <w:tr w:rsidR="006E56F0" w:rsidRPr="00577683" w:rsidTr="008473F1">
        <w:trPr>
          <w:trHeight w:val="280"/>
        </w:trPr>
        <w:tc>
          <w:tcPr>
            <w:tcW w:w="675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7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занятие. 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конференция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7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6E56F0" w:rsidRPr="00577683" w:rsidRDefault="006E56F0" w:rsidP="008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отчеты.</w:t>
            </w:r>
          </w:p>
        </w:tc>
      </w:tr>
    </w:tbl>
    <w:p w:rsidR="007F0AEA" w:rsidRPr="00631717" w:rsidRDefault="009A3C45" w:rsidP="007F0A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3171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7 </w:t>
      </w:r>
      <w:proofErr w:type="spellStart"/>
      <w:r w:rsidRPr="00631717">
        <w:rPr>
          <w:rFonts w:ascii="Times New Roman" w:hAnsi="Times New Roman" w:cs="Times New Roman"/>
          <w:b/>
          <w:bCs/>
          <w:sz w:val="24"/>
          <w:szCs w:val="24"/>
          <w:lang w:val="en-US"/>
        </w:rPr>
        <w:t>класс</w:t>
      </w:r>
      <w:proofErr w:type="spellEnd"/>
    </w:p>
    <w:p w:rsidR="007F0AEA" w:rsidRPr="00631717" w:rsidRDefault="007F0AEA" w:rsidP="007F0A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3260"/>
        <w:gridCol w:w="1701"/>
        <w:gridCol w:w="4536"/>
      </w:tblGrid>
      <w:tr w:rsidR="00631717" w:rsidRPr="00631717" w:rsidTr="004C4549">
        <w:trPr>
          <w:trHeight w:val="728"/>
        </w:trPr>
        <w:tc>
          <w:tcPr>
            <w:tcW w:w="1135" w:type="dxa"/>
          </w:tcPr>
          <w:p w:rsidR="009A3C45" w:rsidRPr="00631717" w:rsidRDefault="009A3C45" w:rsidP="007F0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A3C45" w:rsidRPr="00631717" w:rsidRDefault="009A3C45" w:rsidP="007F0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п./п</w:t>
            </w:r>
          </w:p>
        </w:tc>
        <w:tc>
          <w:tcPr>
            <w:tcW w:w="3260" w:type="dxa"/>
          </w:tcPr>
          <w:p w:rsidR="009A3C45" w:rsidRPr="00631717" w:rsidRDefault="009A3C45" w:rsidP="007F0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тем и урока</w:t>
            </w:r>
          </w:p>
        </w:tc>
        <w:tc>
          <w:tcPr>
            <w:tcW w:w="1701" w:type="dxa"/>
          </w:tcPr>
          <w:p w:rsidR="009A3C45" w:rsidRPr="00631717" w:rsidRDefault="009A3C45" w:rsidP="007F0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536" w:type="dxa"/>
          </w:tcPr>
          <w:p w:rsidR="009A3C45" w:rsidRPr="00631717" w:rsidRDefault="009A3C45" w:rsidP="009A3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и формы учебной деятельности</w:t>
            </w:r>
          </w:p>
        </w:tc>
      </w:tr>
      <w:tr w:rsidR="00631717" w:rsidRPr="00631717" w:rsidTr="004C4549">
        <w:trPr>
          <w:trHeight w:val="728"/>
        </w:trPr>
        <w:tc>
          <w:tcPr>
            <w:tcW w:w="1135" w:type="dxa"/>
          </w:tcPr>
          <w:p w:rsidR="00143F5C" w:rsidRPr="00631717" w:rsidRDefault="00143F5C" w:rsidP="004C4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43F5C" w:rsidRPr="004C4549" w:rsidRDefault="00194341" w:rsidP="004C454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4549">
              <w:rPr>
                <w:rFonts w:ascii="Times New Roman" w:hAnsi="Times New Roman"/>
                <w:b/>
                <w:sz w:val="24"/>
                <w:szCs w:val="24"/>
              </w:rPr>
              <w:t xml:space="preserve">«Я и </w:t>
            </w:r>
            <w:r w:rsidR="00D17529" w:rsidRPr="004C4549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4C4549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143F5C" w:rsidRPr="00631717" w:rsidRDefault="00143F5C" w:rsidP="007F0A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3F5C" w:rsidRPr="004C4549" w:rsidRDefault="004C4549" w:rsidP="007F0A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4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A62B46" w:rsidRPr="00A62B46" w:rsidRDefault="00631717" w:rsidP="00A62B4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194341"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гражданского отношения к себе. </w:t>
            </w:r>
            <w:r w:rsidR="00A62B46"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Понимать, что необходимо ребенку, чтобы он рос и развивался. Определять свое место среди сверстников и взрослых, понимать себя. Высказывать собственное мнение, суждение, анализировать свои поступки, чувства, состояния, приобретаемый опыт.</w:t>
            </w:r>
          </w:p>
          <w:p w:rsidR="00143F5C" w:rsidRPr="00631717" w:rsidRDefault="00143F5C" w:rsidP="00A62B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1717" w:rsidRPr="00631717" w:rsidTr="004C4549">
        <w:trPr>
          <w:trHeight w:val="303"/>
        </w:trPr>
        <w:tc>
          <w:tcPr>
            <w:tcW w:w="1135" w:type="dxa"/>
          </w:tcPr>
          <w:p w:rsidR="009A3C45" w:rsidRPr="00631717" w:rsidRDefault="004C4549" w:rsidP="004C45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  <w:tc>
          <w:tcPr>
            <w:tcW w:w="3260" w:type="dxa"/>
          </w:tcPr>
          <w:p w:rsidR="009A3C45" w:rsidRPr="00631717" w:rsidRDefault="009A3C45" w:rsidP="009A3C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Кто я? Какой я? Откуда я родом. Хочу и надо. </w:t>
            </w:r>
          </w:p>
        </w:tc>
        <w:tc>
          <w:tcPr>
            <w:tcW w:w="1701" w:type="dxa"/>
          </w:tcPr>
          <w:p w:rsidR="009A3C45" w:rsidRPr="00631717" w:rsidRDefault="009D57DC" w:rsidP="009A3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62B46" w:rsidRPr="00631717" w:rsidRDefault="009A3C45" w:rsidP="00A62B4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  <w:r w:rsidR="00791258"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62B46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тренинга</w:t>
            </w:r>
          </w:p>
          <w:p w:rsidR="009A3C45" w:rsidRPr="00631717" w:rsidRDefault="00791258" w:rsidP="00A62B4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Выставка рисунков. Фотовыставка.</w:t>
            </w:r>
          </w:p>
        </w:tc>
      </w:tr>
      <w:tr w:rsidR="00631717" w:rsidRPr="00631717" w:rsidTr="004C4549">
        <w:trPr>
          <w:trHeight w:val="309"/>
        </w:trPr>
        <w:tc>
          <w:tcPr>
            <w:tcW w:w="1135" w:type="dxa"/>
          </w:tcPr>
          <w:p w:rsidR="009A3C45" w:rsidRPr="00631717" w:rsidRDefault="004C4549" w:rsidP="004C4549">
            <w:pPr>
              <w:spacing w:after="0" w:line="240" w:lineRule="auto"/>
              <w:ind w:left="7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9A3C45" w:rsidRPr="00631717" w:rsidRDefault="009D57DC" w:rsidP="009A3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Тест «Познай себя». Правила счастливого человека.</w:t>
            </w:r>
          </w:p>
        </w:tc>
        <w:tc>
          <w:tcPr>
            <w:tcW w:w="1701" w:type="dxa"/>
          </w:tcPr>
          <w:p w:rsidR="009A3C45" w:rsidRPr="00631717" w:rsidRDefault="009D57DC" w:rsidP="009A3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9A3C45" w:rsidRPr="00631717" w:rsidRDefault="00BA46AE" w:rsidP="00BA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Анкетирование. Диагностика.</w:t>
            </w:r>
          </w:p>
        </w:tc>
      </w:tr>
      <w:tr w:rsidR="00631717" w:rsidRPr="00631717" w:rsidTr="004C4549">
        <w:trPr>
          <w:trHeight w:val="309"/>
        </w:trPr>
        <w:tc>
          <w:tcPr>
            <w:tcW w:w="1135" w:type="dxa"/>
          </w:tcPr>
          <w:p w:rsidR="00143F5C" w:rsidRPr="00631717" w:rsidRDefault="004C4549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143F5C" w:rsidRPr="00631717" w:rsidRDefault="009D57DC" w:rsidP="00BA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жизни. </w:t>
            </w:r>
            <w:r w:rsidR="00BA46AE" w:rsidRPr="00631717">
              <w:rPr>
                <w:rFonts w:ascii="Times New Roman" w:hAnsi="Times New Roman" w:cs="Times New Roman"/>
                <w:sz w:val="24"/>
                <w:szCs w:val="24"/>
              </w:rPr>
              <w:t>«Можно» и «нельзя» в жизни.</w:t>
            </w:r>
            <w:r w:rsidR="00631717"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поведения в обществе. Мораль</w:t>
            </w:r>
            <w:r w:rsidR="00631717">
              <w:rPr>
                <w:rFonts w:ascii="Times New Roman" w:hAnsi="Times New Roman" w:cs="Times New Roman"/>
                <w:sz w:val="24"/>
                <w:szCs w:val="24"/>
              </w:rPr>
              <w:t>ные нормы</w:t>
            </w:r>
            <w:r w:rsidR="00631717" w:rsidRPr="006317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43F5C" w:rsidRPr="00631717" w:rsidRDefault="009D57DC" w:rsidP="009A3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62B46" w:rsidRDefault="00A62B46" w:rsidP="00A62B4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различных точек зрения на проблему. Выставка работ, фотографий.</w:t>
            </w:r>
          </w:p>
          <w:p w:rsidR="00143F5C" w:rsidRPr="00631717" w:rsidRDefault="00631717" w:rsidP="00A62B4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Конкурсы на лучшее письмо: Как бы ты поступил…».</w:t>
            </w: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источниками.</w:t>
            </w:r>
          </w:p>
        </w:tc>
      </w:tr>
      <w:tr w:rsidR="00631717" w:rsidRPr="00631717" w:rsidTr="004C4549">
        <w:trPr>
          <w:trHeight w:val="309"/>
        </w:trPr>
        <w:tc>
          <w:tcPr>
            <w:tcW w:w="1135" w:type="dxa"/>
          </w:tcPr>
          <w:p w:rsidR="009D57DC" w:rsidRPr="00631717" w:rsidRDefault="004C4549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9D57DC" w:rsidRPr="00631717" w:rsidRDefault="009D57DC" w:rsidP="009A3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Мир моих интересов.</w:t>
            </w:r>
            <w:r w:rsidR="00631717"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 Мои увлечения. Мои достижения. Мои способности.</w:t>
            </w:r>
          </w:p>
        </w:tc>
        <w:tc>
          <w:tcPr>
            <w:tcW w:w="1701" w:type="dxa"/>
          </w:tcPr>
          <w:p w:rsidR="009D57DC" w:rsidRPr="00631717" w:rsidRDefault="009D57DC" w:rsidP="009A3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62B46" w:rsidRDefault="00A62B46" w:rsidP="00A62B4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Оценивать собственную урочную и внеурочную деятельности.  </w:t>
            </w:r>
          </w:p>
          <w:p w:rsidR="009D57DC" w:rsidRPr="00631717" w:rsidRDefault="00BA46AE" w:rsidP="00A62B4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Оф</w:t>
            </w:r>
            <w:r w:rsidR="00631717">
              <w:rPr>
                <w:rFonts w:ascii="Times New Roman" w:hAnsi="Times New Roman" w:cs="Times New Roman"/>
                <w:sz w:val="24"/>
                <w:szCs w:val="24"/>
              </w:rPr>
              <w:t>ормление фотовыставки и поделок, творческих работ.</w:t>
            </w:r>
          </w:p>
        </w:tc>
      </w:tr>
      <w:tr w:rsidR="00631717" w:rsidRPr="00631717" w:rsidTr="004C4549">
        <w:trPr>
          <w:trHeight w:val="309"/>
        </w:trPr>
        <w:tc>
          <w:tcPr>
            <w:tcW w:w="1135" w:type="dxa"/>
          </w:tcPr>
          <w:p w:rsidR="00BA46AE" w:rsidRPr="00631717" w:rsidRDefault="00BA46AE" w:rsidP="004C4549">
            <w:pPr>
              <w:spacing w:after="0" w:line="240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46AE" w:rsidRPr="00631717" w:rsidRDefault="004C4549" w:rsidP="00BA46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«Я и семья»</w:t>
            </w:r>
          </w:p>
          <w:p w:rsidR="00BA46AE" w:rsidRPr="00631717" w:rsidRDefault="00BA46AE" w:rsidP="009A3C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46AE" w:rsidRPr="004C4549" w:rsidRDefault="004C4549" w:rsidP="009A3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54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BA46AE" w:rsidRPr="00631717" w:rsidRDefault="00631717" w:rsidP="00A62B4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гражданского отношения к своей </w:t>
            </w:r>
            <w:proofErr w:type="spellStart"/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семье.День</w:t>
            </w:r>
            <w:proofErr w:type="spellEnd"/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 пожилого человека. </w:t>
            </w:r>
            <w:proofErr w:type="gramStart"/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Песни  бабушек</w:t>
            </w:r>
            <w:proofErr w:type="gramEnd"/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. Забота о родителях – дело совести каждого. Мои семейные обязанности.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Ценности семьи. История страны в жизни моей семьи. Связь поколений. Сохранение традиций в семье.</w:t>
            </w:r>
          </w:p>
        </w:tc>
      </w:tr>
      <w:tr w:rsidR="00631717" w:rsidRPr="00631717" w:rsidTr="004C4549">
        <w:trPr>
          <w:trHeight w:val="309"/>
        </w:trPr>
        <w:tc>
          <w:tcPr>
            <w:tcW w:w="1135" w:type="dxa"/>
          </w:tcPr>
          <w:p w:rsidR="00631717" w:rsidRPr="00631717" w:rsidRDefault="004C4549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631717" w:rsidRPr="00A62B46" w:rsidRDefault="00631717" w:rsidP="00A62B46">
            <w:pPr>
              <w:pStyle w:val="3"/>
              <w:shd w:val="clear" w:color="auto" w:fill="FFFFFF"/>
              <w:spacing w:before="0" w:line="240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631717">
              <w:rPr>
                <w:rFonts w:ascii="Times New Roman" w:hAnsi="Times New Roman" w:cs="Times New Roman"/>
                <w:color w:val="auto"/>
              </w:rPr>
              <w:t xml:space="preserve">День пожилого человека. Забота о родителях – дело совести каждого. </w:t>
            </w:r>
            <w:hyperlink r:id="rId6" w:tgtFrame="_blank" w:history="1">
              <w:r w:rsidRPr="00631717">
                <w:rPr>
                  <w:rFonts w:ascii="Times New Roman" w:eastAsia="Times New Roman" w:hAnsi="Times New Roman" w:cs="Times New Roman"/>
                  <w:color w:val="auto"/>
                </w:rPr>
                <w:t>Жизнь представителей старшего поколения — пример для молодежи</w:t>
              </w:r>
            </w:hyperlink>
            <w:r w:rsidRPr="00631717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1717" w:rsidRPr="00631717" w:rsidRDefault="00631717" w:rsidP="00631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Песни бабушек. Панорама добрых дел. Акции. Конкурс песен. Оформление фотовыставки.  </w:t>
            </w:r>
            <w:r w:rsidRPr="00631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 Мини – проект.</w:t>
            </w:r>
            <w:r w:rsidR="00A62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1717" w:rsidRPr="00631717" w:rsidTr="004C4549">
        <w:trPr>
          <w:trHeight w:val="309"/>
        </w:trPr>
        <w:tc>
          <w:tcPr>
            <w:tcW w:w="1135" w:type="dxa"/>
          </w:tcPr>
          <w:p w:rsidR="00631717" w:rsidRPr="00631717" w:rsidRDefault="004C4549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Моя семья. </w:t>
            </w: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Значение семьи в жизни человека.</w:t>
            </w: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631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информации. </w:t>
            </w:r>
            <w:r w:rsidR="00631717" w:rsidRPr="00631717">
              <w:rPr>
                <w:rFonts w:ascii="Times New Roman" w:hAnsi="Times New Roman" w:cs="Times New Roman"/>
                <w:sz w:val="24"/>
                <w:szCs w:val="24"/>
              </w:rPr>
              <w:t>Фотовыставка «Я и моя семья». Наша домашняя коллекция.</w:t>
            </w:r>
          </w:p>
        </w:tc>
      </w:tr>
      <w:tr w:rsidR="00631717" w:rsidRPr="00631717" w:rsidTr="004C4549">
        <w:trPr>
          <w:trHeight w:val="309"/>
        </w:trPr>
        <w:tc>
          <w:tcPr>
            <w:tcW w:w="1135" w:type="dxa"/>
          </w:tcPr>
          <w:p w:rsidR="00631717" w:rsidRPr="00631717" w:rsidRDefault="004C4549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260" w:type="dxa"/>
          </w:tcPr>
          <w:p w:rsidR="00631717" w:rsidRPr="00631717" w:rsidRDefault="00631717" w:rsidP="00A6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Мои семейные обязанности. Ценности семьи.</w:t>
            </w:r>
            <w:r w:rsidR="00A62B46"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62B46">
              <w:rPr>
                <w:rFonts w:ascii="Times New Roman" w:eastAsia="Times New Roman" w:hAnsi="Times New Roman" w:cs="Times New Roman"/>
                <w:sz w:val="24"/>
                <w:szCs w:val="24"/>
              </w:rPr>
              <w:t>Мои права и обязанности</w:t>
            </w:r>
            <w:r w:rsidR="00A62B46"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A62B4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взаимосвязь государства и его граждан; приводить примеры прав и обязанностей гражданина РФ. Составление памятки «Мои права и обязанности».</w:t>
            </w:r>
          </w:p>
        </w:tc>
      </w:tr>
      <w:tr w:rsidR="00631717" w:rsidRPr="00631717" w:rsidTr="004C4549">
        <w:tc>
          <w:tcPr>
            <w:tcW w:w="1135" w:type="dxa"/>
          </w:tcPr>
          <w:p w:rsidR="00631717" w:rsidRPr="00631717" w:rsidRDefault="004C4549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История страны в жизни моей семьи. Связь поколений. Сохранение традиций в семье.</w:t>
            </w: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A6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информации. Представление собранного материала в виде презентаций, сообщений, фотоотчетов.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1717" w:rsidRPr="00631717" w:rsidTr="004C4549">
        <w:trPr>
          <w:trHeight w:val="432"/>
        </w:trPr>
        <w:tc>
          <w:tcPr>
            <w:tcW w:w="1135" w:type="dxa"/>
          </w:tcPr>
          <w:p w:rsidR="00631717" w:rsidRPr="00631717" w:rsidRDefault="004C4549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Творческий отчет «Я и моя семья».</w:t>
            </w:r>
          </w:p>
          <w:p w:rsidR="00631717" w:rsidRPr="00631717" w:rsidRDefault="00631717" w:rsidP="0063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A6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31717"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гражданского отношения к своей семье. Мини – проект. Оформление </w:t>
            </w: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фотовыставки.  </w:t>
            </w:r>
            <w:r w:rsidR="00631717" w:rsidRPr="00631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Фотовыставка «Я и моя семья».</w:t>
            </w:r>
          </w:p>
        </w:tc>
      </w:tr>
      <w:tr w:rsidR="00631717" w:rsidRPr="00631717" w:rsidTr="004C4549">
        <w:trPr>
          <w:trHeight w:val="303"/>
        </w:trPr>
        <w:tc>
          <w:tcPr>
            <w:tcW w:w="1135" w:type="dxa"/>
          </w:tcPr>
          <w:p w:rsidR="00631717" w:rsidRPr="00631717" w:rsidRDefault="00631717" w:rsidP="004C45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31717" w:rsidRPr="00631717" w:rsidRDefault="00631717" w:rsidP="0063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и школа» </w:t>
            </w:r>
          </w:p>
        </w:tc>
        <w:tc>
          <w:tcPr>
            <w:tcW w:w="1701" w:type="dxa"/>
          </w:tcPr>
          <w:p w:rsidR="00631717" w:rsidRPr="004C4549" w:rsidRDefault="004C4549" w:rsidP="00631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54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631717" w:rsidRPr="00631717" w:rsidRDefault="00631717" w:rsidP="00A62B46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Формирование гражданского отношения к школе.</w:t>
            </w:r>
            <w:r w:rsidR="00A62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Я и мой класс. Самое сильное звено. Мой лучший школьный друг. Наши классные обязанности. Зачем нужно учиться в школе. Конкурсы рисунков, сочинений. Диагностика. </w:t>
            </w:r>
          </w:p>
        </w:tc>
      </w:tr>
      <w:tr w:rsidR="00631717" w:rsidRPr="00631717" w:rsidTr="004C4549">
        <w:trPr>
          <w:trHeight w:val="303"/>
        </w:trPr>
        <w:tc>
          <w:tcPr>
            <w:tcW w:w="1135" w:type="dxa"/>
          </w:tcPr>
          <w:p w:rsidR="00631717" w:rsidRPr="00631717" w:rsidRDefault="004C4549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Я и мой класс. Самое сильное звено. Наши поручения. Наши планы. Достижения класса.</w:t>
            </w: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63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ценивать собственное умение общаться с одноклассниками и друзьями.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Классный уголок. Выставка достижений.</w:t>
            </w:r>
          </w:p>
        </w:tc>
      </w:tr>
      <w:tr w:rsidR="00631717" w:rsidRPr="00631717" w:rsidTr="004C4549">
        <w:trPr>
          <w:trHeight w:val="303"/>
        </w:trPr>
        <w:tc>
          <w:tcPr>
            <w:tcW w:w="1135" w:type="dxa"/>
          </w:tcPr>
          <w:p w:rsidR="00631717" w:rsidRPr="00631717" w:rsidRDefault="004C4549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Мой лучший школьный друг. Каким он должен быть. Дружба. Взаимовыручка. Взаимопонимание.</w:t>
            </w:r>
          </w:p>
          <w:p w:rsidR="00631717" w:rsidRPr="00631717" w:rsidRDefault="00631717" w:rsidP="0063171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Default="00A62B46" w:rsidP="00A62B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элементы причинно-следственного анализа при характеристике социальных связей младшего подростка с одноклассниками, сверстниками, друзьями; иллюстрировать примерами значимость товарищеской подд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ержки сверстников для человека. Письмо другу. </w:t>
            </w:r>
          </w:p>
          <w:p w:rsidR="00A62B46" w:rsidRPr="00631717" w:rsidRDefault="00A62B46" w:rsidP="00A62B4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Исследовать практические ситуации, в которых проявились солидарность, толерантность, лояльность, взаимопонимание.</w:t>
            </w:r>
          </w:p>
        </w:tc>
      </w:tr>
      <w:tr w:rsidR="00631717" w:rsidRPr="00631717" w:rsidTr="004C4549">
        <w:trPr>
          <w:trHeight w:val="303"/>
        </w:trPr>
        <w:tc>
          <w:tcPr>
            <w:tcW w:w="1135" w:type="dxa"/>
          </w:tcPr>
          <w:p w:rsidR="00631717" w:rsidRPr="00631717" w:rsidRDefault="004C4549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Зачем нужно учиться в школе. Значение </w:t>
            </w:r>
            <w:r w:rsidR="00A62B46" w:rsidRPr="00631717">
              <w:rPr>
                <w:rFonts w:ascii="Times New Roman" w:hAnsi="Times New Roman" w:cs="Times New Roman"/>
                <w:sz w:val="24"/>
                <w:szCs w:val="24"/>
              </w:rPr>
              <w:t>образования в</w:t>
            </w: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 жизни человека.</w:t>
            </w: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A62B46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 экскурсия по образовательным учреждения Кемеровской области. Встреча с ветеранами педагогического труда. Мини сочинение «Наша школа в будущем».</w:t>
            </w:r>
          </w:p>
        </w:tc>
      </w:tr>
      <w:tr w:rsidR="00631717" w:rsidRPr="00631717" w:rsidTr="004C4549">
        <w:trPr>
          <w:trHeight w:val="431"/>
        </w:trPr>
        <w:tc>
          <w:tcPr>
            <w:tcW w:w="1135" w:type="dxa"/>
          </w:tcPr>
          <w:p w:rsidR="00631717" w:rsidRPr="00631717" w:rsidRDefault="004C4549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Продолжаем изучать Школьный Устав. Права и обязанности ученика.</w:t>
            </w: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A6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школьном Уставе.  Практикум «Проще простого о вежливости»</w:t>
            </w:r>
          </w:p>
        </w:tc>
      </w:tr>
      <w:tr w:rsidR="00631717" w:rsidRPr="00631717" w:rsidTr="004C4549">
        <w:tc>
          <w:tcPr>
            <w:tcW w:w="1135" w:type="dxa"/>
          </w:tcPr>
          <w:p w:rsidR="00631717" w:rsidRPr="00631717" w:rsidRDefault="00A62B46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631717" w:rsidRPr="00631717" w:rsidRDefault="00631717" w:rsidP="004C454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Традиции школы.</w:t>
            </w:r>
            <w:r w:rsidRPr="006317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Обы</w:t>
            </w:r>
            <w:r w:rsidR="004C45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чаи, порядки, правила поведения</w:t>
            </w: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4C454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школьный музей.</w:t>
            </w: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создания</w:t>
            </w: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летописи школьных традиций класса.</w:t>
            </w:r>
          </w:p>
        </w:tc>
      </w:tr>
      <w:tr w:rsidR="00631717" w:rsidRPr="00631717" w:rsidTr="004C4549">
        <w:tc>
          <w:tcPr>
            <w:tcW w:w="1135" w:type="dxa"/>
          </w:tcPr>
          <w:p w:rsidR="00631717" w:rsidRPr="00631717" w:rsidRDefault="00631717" w:rsidP="004C4549">
            <w:pPr>
              <w:spacing w:after="0" w:line="240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31717" w:rsidRPr="00631717" w:rsidRDefault="00631717" w:rsidP="00631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и культура»    </w:t>
            </w:r>
          </w:p>
        </w:tc>
        <w:tc>
          <w:tcPr>
            <w:tcW w:w="1701" w:type="dxa"/>
          </w:tcPr>
          <w:p w:rsidR="00631717" w:rsidRPr="004C4549" w:rsidRDefault="004C4549" w:rsidP="00631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54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631717" w:rsidRPr="00A62B46" w:rsidRDefault="00A62B46" w:rsidP="00A62B4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B4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31717" w:rsidRPr="00A62B46">
              <w:rPr>
                <w:rFonts w:ascii="Times New Roman" w:hAnsi="Times New Roman" w:cs="Times New Roman"/>
                <w:sz w:val="24"/>
                <w:szCs w:val="24"/>
              </w:rPr>
              <w:t>ормирование отношения к искусству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 О красоте, моде и хорошем вкусе. Истинная </w:t>
            </w:r>
            <w:r w:rsidRPr="006317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красота. Эстетический вкус. Волшебный мир руками детей. Умения. Способности. Талант. Музыкальные превращения. Предметы быта в роли музыкальных инструментов. Волшебный мир руками детей.</w:t>
            </w:r>
          </w:p>
        </w:tc>
      </w:tr>
      <w:tr w:rsidR="00631717" w:rsidRPr="00631717" w:rsidTr="004C4549">
        <w:tc>
          <w:tcPr>
            <w:tcW w:w="1135" w:type="dxa"/>
          </w:tcPr>
          <w:p w:rsidR="00631717" w:rsidRPr="00631717" w:rsidRDefault="00A62B46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О красоте, моде и хорошем вкусе. Истинная красота. Эстетический вкус.</w:t>
            </w:r>
          </w:p>
        </w:tc>
        <w:tc>
          <w:tcPr>
            <w:tcW w:w="1701" w:type="dxa"/>
          </w:tcPr>
          <w:p w:rsidR="00631717" w:rsidRPr="00631717" w:rsidRDefault="004C4549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A6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Беседы об искусстве. Выставки о моде. Встреча с творческими людьми. (с музыкальная школа, ДДТ ) </w:t>
            </w:r>
          </w:p>
        </w:tc>
      </w:tr>
      <w:tr w:rsidR="00631717" w:rsidRPr="00631717" w:rsidTr="004C4549">
        <w:trPr>
          <w:trHeight w:val="555"/>
        </w:trPr>
        <w:tc>
          <w:tcPr>
            <w:tcW w:w="1135" w:type="dxa"/>
          </w:tcPr>
          <w:p w:rsidR="00631717" w:rsidRPr="00631717" w:rsidRDefault="00A62B46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Волшебный мир руками детей. Умения. Способности. Талант.</w:t>
            </w: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Конкурсы рисунков, сочинений.</w:t>
            </w:r>
            <w:r w:rsidR="00A62B46">
              <w:rPr>
                <w:rFonts w:ascii="Times New Roman" w:hAnsi="Times New Roman" w:cs="Times New Roman"/>
                <w:sz w:val="24"/>
                <w:szCs w:val="24"/>
              </w:rPr>
              <w:t xml:space="preserve"> Выставки.</w:t>
            </w:r>
          </w:p>
        </w:tc>
      </w:tr>
      <w:tr w:rsidR="00631717" w:rsidRPr="00631717" w:rsidTr="004C4549">
        <w:trPr>
          <w:trHeight w:val="555"/>
        </w:trPr>
        <w:tc>
          <w:tcPr>
            <w:tcW w:w="1135" w:type="dxa"/>
          </w:tcPr>
          <w:p w:rsidR="00631717" w:rsidRPr="00631717" w:rsidRDefault="00A62B46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Как встречают Новый год в разных странах. Новогодние традиции.</w:t>
            </w:r>
            <w:r w:rsidR="00A62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Обычаи.</w:t>
            </w:r>
          </w:p>
        </w:tc>
        <w:tc>
          <w:tcPr>
            <w:tcW w:w="1701" w:type="dxa"/>
          </w:tcPr>
          <w:p w:rsidR="00631717" w:rsidRPr="00631717" w:rsidRDefault="004C4549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A6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традициях и обычаях в разных странах.</w:t>
            </w:r>
          </w:p>
        </w:tc>
      </w:tr>
      <w:tr w:rsidR="00631717" w:rsidRPr="00631717" w:rsidTr="004C4549">
        <w:tc>
          <w:tcPr>
            <w:tcW w:w="1135" w:type="dxa"/>
          </w:tcPr>
          <w:p w:rsidR="00631717" w:rsidRPr="00631717" w:rsidRDefault="004C4549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превращения. Предметы быта в роли музыкальных инструментов. </w:t>
            </w: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631717" w:rsidP="00A6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Музыкальный калейдоскоп. «Угадай мелодию».</w:t>
            </w:r>
          </w:p>
        </w:tc>
      </w:tr>
      <w:tr w:rsidR="00631717" w:rsidRPr="00631717" w:rsidTr="004C4549">
        <w:tc>
          <w:tcPr>
            <w:tcW w:w="1135" w:type="dxa"/>
          </w:tcPr>
          <w:p w:rsidR="00631717" w:rsidRPr="00631717" w:rsidRDefault="00631717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31717" w:rsidRPr="00631717" w:rsidRDefault="00631717" w:rsidP="0063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b/>
                <w:sz w:val="24"/>
                <w:szCs w:val="24"/>
              </w:rPr>
              <w:t>«Я и планета»</w:t>
            </w:r>
          </w:p>
          <w:p w:rsidR="00631717" w:rsidRPr="00631717" w:rsidRDefault="00631717" w:rsidP="006317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1717" w:rsidRPr="004C4549" w:rsidRDefault="004C4549" w:rsidP="00631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54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631717" w:rsidRPr="00631717" w:rsidRDefault="00A62B46" w:rsidP="00A6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31717"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гражданского отношения к планете Земля. В ответе за тех, кого приручили. Покормите птиц зимой. Мастерская кормушек. Тропы природы. </w:t>
            </w:r>
          </w:p>
        </w:tc>
      </w:tr>
      <w:tr w:rsidR="00631717" w:rsidRPr="00631717" w:rsidTr="004C4549">
        <w:tc>
          <w:tcPr>
            <w:tcW w:w="1135" w:type="dxa"/>
          </w:tcPr>
          <w:p w:rsidR="00631717" w:rsidRPr="00631717" w:rsidRDefault="00A62B46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Покормите птиц зимой. Мастерская кормушек. </w:t>
            </w: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A62B4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плакатов и обращений. «Как помочь птицам зимой». Кормушки для птиц. Акция.</w:t>
            </w:r>
          </w:p>
        </w:tc>
      </w:tr>
      <w:tr w:rsidR="00631717" w:rsidRPr="00631717" w:rsidTr="004C4549">
        <w:trPr>
          <w:trHeight w:val="556"/>
        </w:trPr>
        <w:tc>
          <w:tcPr>
            <w:tcW w:w="1135" w:type="dxa"/>
          </w:tcPr>
          <w:p w:rsidR="00631717" w:rsidRPr="00631717" w:rsidRDefault="00A62B46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631717" w:rsidRPr="00631717" w:rsidRDefault="00631717" w:rsidP="00A62B4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Мы в ответе за тех, кого приручили. Любимые домашние животные. Правила ухода за ними.</w:t>
            </w: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631717" w:rsidP="00A6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Коллективное творческое дело.</w:t>
            </w:r>
            <w:r w:rsidR="00A62B46">
              <w:rPr>
                <w:rFonts w:ascii="Times New Roman" w:hAnsi="Times New Roman" w:cs="Times New Roman"/>
                <w:sz w:val="24"/>
                <w:szCs w:val="24"/>
              </w:rPr>
              <w:t xml:space="preserve"> «Покорми бездомных животных»</w:t>
            </w:r>
          </w:p>
        </w:tc>
      </w:tr>
      <w:tr w:rsidR="00631717" w:rsidRPr="00631717" w:rsidTr="004C4549">
        <w:trPr>
          <w:trHeight w:val="579"/>
        </w:trPr>
        <w:tc>
          <w:tcPr>
            <w:tcW w:w="1135" w:type="dxa"/>
          </w:tcPr>
          <w:p w:rsidR="00631717" w:rsidRPr="00631717" w:rsidRDefault="00A62B46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Природа моего родного края. Тропы природы. </w:t>
            </w:r>
            <w:r w:rsidRPr="006317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Живописная природа.  Природные памятники.</w:t>
            </w: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631717" w:rsidP="00A6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  <w:r w:rsidR="00A62B46">
              <w:rPr>
                <w:rFonts w:ascii="Times New Roman" w:hAnsi="Times New Roman" w:cs="Times New Roman"/>
                <w:sz w:val="24"/>
                <w:szCs w:val="24"/>
              </w:rPr>
              <w:t xml:space="preserve"> в лес. Создание гербария. Фото отчет.</w:t>
            </w:r>
          </w:p>
        </w:tc>
      </w:tr>
      <w:tr w:rsidR="00631717" w:rsidRPr="00631717" w:rsidTr="004C4549">
        <w:trPr>
          <w:trHeight w:val="267"/>
        </w:trPr>
        <w:tc>
          <w:tcPr>
            <w:tcW w:w="1135" w:type="dxa"/>
          </w:tcPr>
          <w:p w:rsidR="00631717" w:rsidRPr="00631717" w:rsidRDefault="00A62B46" w:rsidP="004C4549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Растения из Красной книги. Редкие растения в нашем крае.</w:t>
            </w:r>
            <w:r w:rsidR="00A62B46">
              <w:rPr>
                <w:rFonts w:ascii="Times New Roman" w:hAnsi="Times New Roman" w:cs="Times New Roman"/>
                <w:sz w:val="24"/>
                <w:szCs w:val="24"/>
              </w:rPr>
              <w:t xml:space="preserve"> Экология Кузбасса.</w:t>
            </w: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A6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источниками и Интернет-ресурсами. </w:t>
            </w: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информации об экологических проблемах края.</w:t>
            </w:r>
          </w:p>
        </w:tc>
      </w:tr>
      <w:tr w:rsidR="00631717" w:rsidRPr="00631717" w:rsidTr="004C4549">
        <w:tc>
          <w:tcPr>
            <w:tcW w:w="1135" w:type="dxa"/>
          </w:tcPr>
          <w:p w:rsidR="00631717" w:rsidRPr="00631717" w:rsidRDefault="00631717" w:rsidP="006E56F0">
            <w:pP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31717" w:rsidRPr="00631717" w:rsidRDefault="00631717" w:rsidP="00631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31717">
              <w:rPr>
                <w:rFonts w:ascii="Times New Roman" w:hAnsi="Times New Roman" w:cs="Times New Roman"/>
                <w:b/>
                <w:sz w:val="24"/>
                <w:szCs w:val="24"/>
              </w:rPr>
              <w:t>Я и мое Отечество»</w:t>
            </w:r>
          </w:p>
        </w:tc>
        <w:tc>
          <w:tcPr>
            <w:tcW w:w="1701" w:type="dxa"/>
          </w:tcPr>
          <w:p w:rsidR="00631717" w:rsidRPr="004C4549" w:rsidRDefault="004C4549" w:rsidP="00631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54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631717" w:rsidRPr="00631717" w:rsidRDefault="00A62B46" w:rsidP="004C4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гражданского отношения к </w:t>
            </w:r>
            <w:proofErr w:type="spellStart"/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Отечеству.Поговорим</w:t>
            </w:r>
            <w:proofErr w:type="spellEnd"/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 о толерантности. Народы разных стран. Народы России. Народы Кузбасса. Культура народов. Символика России. Символы нашего края.</w:t>
            </w:r>
          </w:p>
        </w:tc>
      </w:tr>
      <w:tr w:rsidR="00631717" w:rsidRPr="00631717" w:rsidTr="004C4549">
        <w:tc>
          <w:tcPr>
            <w:tcW w:w="1135" w:type="dxa"/>
          </w:tcPr>
          <w:p w:rsidR="00631717" w:rsidRPr="00631717" w:rsidRDefault="00A62B46" w:rsidP="006E56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Поговорим о толерантности. Народы разных стран. Народы России. Народы Кузбасса. Культура народов.</w:t>
            </w:r>
          </w:p>
        </w:tc>
        <w:tc>
          <w:tcPr>
            <w:tcW w:w="1701" w:type="dxa"/>
          </w:tcPr>
          <w:p w:rsidR="00631717" w:rsidRPr="00631717" w:rsidRDefault="004C4549" w:rsidP="004C4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A62B4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со словарями. Практикумы в библиотеке. Работа с картой Кемеровской области. </w:t>
            </w: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Составлять связный рассказ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народах. </w:t>
            </w: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Роль и вклад   </w:t>
            </w:r>
            <w:proofErr w:type="spellStart"/>
            <w:proofErr w:type="gramStart"/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сусловчан</w:t>
            </w:r>
            <w:proofErr w:type="spellEnd"/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  развитие села. Предприятия, учреждения </w:t>
            </w:r>
            <w:proofErr w:type="spellStart"/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с.Суслово</w:t>
            </w:r>
            <w:proofErr w:type="spellEnd"/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. Юбилей нашего села.</w:t>
            </w:r>
          </w:p>
        </w:tc>
      </w:tr>
      <w:tr w:rsidR="00631717" w:rsidRPr="00631717" w:rsidTr="004C4549">
        <w:tc>
          <w:tcPr>
            <w:tcW w:w="1135" w:type="dxa"/>
          </w:tcPr>
          <w:p w:rsidR="00631717" w:rsidRPr="00631717" w:rsidRDefault="00631717" w:rsidP="006E56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62B46">
              <w:rPr>
                <w:rFonts w:ascii="Times New Roman" w:hAnsi="Times New Roman" w:cs="Times New Roman"/>
                <w:sz w:val="24"/>
                <w:szCs w:val="24"/>
              </w:rPr>
              <w:t>-25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Символика России. Символы нашего края.</w:t>
            </w: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631717" w:rsidRPr="00631717" w:rsidRDefault="00A62B46" w:rsidP="00A6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Сбор информации для презентации. Работа в Интернете.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631717" w:rsidRPr="00631717" w:rsidTr="004C4549">
        <w:trPr>
          <w:trHeight w:val="517"/>
        </w:trPr>
        <w:tc>
          <w:tcPr>
            <w:tcW w:w="1135" w:type="dxa"/>
          </w:tcPr>
          <w:p w:rsidR="00631717" w:rsidRPr="00631717" w:rsidRDefault="00631717" w:rsidP="006E56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Роль и вклад   </w:t>
            </w:r>
            <w:proofErr w:type="spellStart"/>
            <w:proofErr w:type="gramStart"/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сусловчан</w:t>
            </w:r>
            <w:proofErr w:type="spellEnd"/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631717">
              <w:rPr>
                <w:rFonts w:ascii="Times New Roman" w:hAnsi="Times New Roman" w:cs="Times New Roman"/>
                <w:sz w:val="24"/>
                <w:szCs w:val="24"/>
              </w:rPr>
              <w:t xml:space="preserve">  развитие села. Предприятия, учреждения </w:t>
            </w:r>
            <w:proofErr w:type="spellStart"/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с.Суслово</w:t>
            </w:r>
            <w:proofErr w:type="spellEnd"/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. Юбилей нашего села.</w:t>
            </w:r>
          </w:p>
        </w:tc>
        <w:tc>
          <w:tcPr>
            <w:tcW w:w="1701" w:type="dxa"/>
          </w:tcPr>
          <w:p w:rsidR="00631717" w:rsidRPr="00631717" w:rsidRDefault="004C4549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Default="00A62B46" w:rsidP="00A62B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Практикумы в библиотеке,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документами, посещение школьного муз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ея. Составлять связный рассказ о селе. Написание исследовательской работы.</w:t>
            </w:r>
          </w:p>
          <w:p w:rsidR="00A62B46" w:rsidRPr="00631717" w:rsidRDefault="00A62B46" w:rsidP="00A62B4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Продолжение составления </w:t>
            </w: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каталога основных дат истории с. </w:t>
            </w:r>
            <w:proofErr w:type="spellStart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Суслово</w:t>
            </w:r>
            <w:proofErr w:type="spellEnd"/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1717" w:rsidRPr="00631717" w:rsidTr="004C4549">
        <w:tc>
          <w:tcPr>
            <w:tcW w:w="1135" w:type="dxa"/>
          </w:tcPr>
          <w:p w:rsidR="00631717" w:rsidRPr="00631717" w:rsidRDefault="00631717" w:rsidP="006E56F0">
            <w:pP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31717" w:rsidRPr="00631717" w:rsidRDefault="00631717" w:rsidP="006317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b/>
                <w:sz w:val="24"/>
                <w:szCs w:val="24"/>
              </w:rPr>
              <w:t>«Я и наша истории»</w:t>
            </w:r>
          </w:p>
        </w:tc>
        <w:tc>
          <w:tcPr>
            <w:tcW w:w="1701" w:type="dxa"/>
          </w:tcPr>
          <w:p w:rsidR="00631717" w:rsidRPr="004C4549" w:rsidRDefault="00A62B46" w:rsidP="00631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54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631717" w:rsidRPr="00A62B46" w:rsidRDefault="00A62B46" w:rsidP="00A62B4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2B4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гражданского отношения к Отечеству. </w:t>
            </w: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Государственные праздники</w:t>
            </w:r>
            <w:r w:rsidRPr="00631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России. Из истории праздников.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Герои России. Есть такая профессия – Родину защищать. Наши деды и отцы на рубежах родной земли.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О подвигах женщин в военное время. Труженики села, ковавшие Победу в тылу родного края.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B46">
              <w:rPr>
                <w:rFonts w:ascii="Times New Roman" w:hAnsi="Times New Roman" w:cs="Times New Roman"/>
                <w:sz w:val="24"/>
                <w:szCs w:val="24"/>
              </w:rPr>
              <w:t>Конкурсы сочинений. Оформление альбома. Выпуск листовок. Подготовка и рассылка праздничных открыток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1717" w:rsidRPr="00631717" w:rsidTr="004C4549">
        <w:tc>
          <w:tcPr>
            <w:tcW w:w="1135" w:type="dxa"/>
          </w:tcPr>
          <w:p w:rsidR="00631717" w:rsidRPr="00631717" w:rsidRDefault="00631717" w:rsidP="006E56F0">
            <w:pP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631717" w:rsidRPr="00631717" w:rsidRDefault="00A62B46" w:rsidP="00631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Государственные праздники</w:t>
            </w:r>
            <w:r w:rsidRPr="00631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России. Из истории праздников.</w:t>
            </w:r>
          </w:p>
        </w:tc>
        <w:tc>
          <w:tcPr>
            <w:tcW w:w="1701" w:type="dxa"/>
          </w:tcPr>
          <w:p w:rsidR="00631717" w:rsidRPr="00631717" w:rsidRDefault="004C4549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A6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Сбор информации для презентации. Работа в Интернете.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Беседы о праздниках России.</w:t>
            </w:r>
          </w:p>
        </w:tc>
      </w:tr>
      <w:tr w:rsidR="00631717" w:rsidRPr="00631717" w:rsidTr="004C4549">
        <w:tc>
          <w:tcPr>
            <w:tcW w:w="1135" w:type="dxa"/>
          </w:tcPr>
          <w:p w:rsidR="00631717" w:rsidRPr="00631717" w:rsidRDefault="00631717" w:rsidP="006E56F0">
            <w:pP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Герои России. Есть такая профессия – Родину защищать. Наши деды и отцы на рубежах родной земли.</w:t>
            </w:r>
          </w:p>
        </w:tc>
        <w:tc>
          <w:tcPr>
            <w:tcW w:w="1701" w:type="dxa"/>
          </w:tcPr>
          <w:p w:rsidR="00631717" w:rsidRPr="00631717" w:rsidRDefault="004C4549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A6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героическом подвиге одного из членов семьи.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 рисунков и  сочинений.</w:t>
            </w:r>
          </w:p>
        </w:tc>
      </w:tr>
      <w:tr w:rsidR="00631717" w:rsidRPr="00631717" w:rsidTr="004C4549">
        <w:tc>
          <w:tcPr>
            <w:tcW w:w="1135" w:type="dxa"/>
          </w:tcPr>
          <w:p w:rsidR="00631717" w:rsidRPr="00631717" w:rsidRDefault="00631717" w:rsidP="006E56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О подвигах женщин в военное время. Труженики села, ковавшие Победу в тылу родного края.</w:t>
            </w: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631717" w:rsidRPr="00631717" w:rsidRDefault="00A62B46" w:rsidP="00A6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Сбор информации для презентации. Работа в Интернете.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631717" w:rsidRPr="00631717" w:rsidTr="004C4549">
        <w:tc>
          <w:tcPr>
            <w:tcW w:w="1135" w:type="dxa"/>
          </w:tcPr>
          <w:p w:rsidR="00631717" w:rsidRPr="00631717" w:rsidRDefault="00631717" w:rsidP="006E56F0">
            <w:pP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Герои Великой Отечественной войны. Наши земляки в годы суровых испытаний.</w:t>
            </w:r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A6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Встречи с родственниками участников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ВОВ.Экскурсия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Музей Боевой Славы.</w:t>
            </w:r>
          </w:p>
        </w:tc>
      </w:tr>
      <w:tr w:rsidR="00631717" w:rsidRPr="00631717" w:rsidTr="004C4549">
        <w:tc>
          <w:tcPr>
            <w:tcW w:w="1135" w:type="dxa"/>
          </w:tcPr>
          <w:p w:rsidR="00631717" w:rsidRPr="00631717" w:rsidRDefault="00631717" w:rsidP="006E56F0">
            <w:pP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Города – герои. Награды России. Из истории наград.</w:t>
            </w:r>
          </w:p>
        </w:tc>
        <w:tc>
          <w:tcPr>
            <w:tcW w:w="1701" w:type="dxa"/>
          </w:tcPr>
          <w:p w:rsidR="00631717" w:rsidRPr="00631717" w:rsidRDefault="004C4549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стенда «Города-Герои»</w:t>
            </w:r>
          </w:p>
        </w:tc>
      </w:tr>
      <w:tr w:rsidR="00631717" w:rsidRPr="00631717" w:rsidTr="004C4549">
        <w:tc>
          <w:tcPr>
            <w:tcW w:w="1135" w:type="dxa"/>
          </w:tcPr>
          <w:p w:rsidR="00631717" w:rsidRPr="00631717" w:rsidRDefault="00631717" w:rsidP="006E56F0">
            <w:pP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631717" w:rsidRPr="00A62B46" w:rsidRDefault="00631717" w:rsidP="00A62B46">
            <w:pPr>
              <w:pStyle w:val="3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color w:val="auto"/>
              </w:rPr>
            </w:pPr>
            <w:r w:rsidRPr="00631717">
              <w:rPr>
                <w:rFonts w:ascii="Times New Roman" w:hAnsi="Times New Roman" w:cs="Times New Roman"/>
                <w:color w:val="auto"/>
              </w:rPr>
              <w:t>Мы – россияне.   Памятники села. Памятники нашего края.</w:t>
            </w:r>
            <w:r w:rsidRPr="006317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hyperlink r:id="rId7" w:tgtFrame="_blank" w:history="1">
              <w:r w:rsidRPr="00631717">
                <w:rPr>
                  <w:rFonts w:ascii="Times New Roman" w:eastAsia="Times New Roman" w:hAnsi="Times New Roman" w:cs="Times New Roman"/>
                  <w:color w:val="auto"/>
                </w:rPr>
                <w:t>Народная память – она крепкая. </w:t>
              </w:r>
            </w:hyperlink>
          </w:p>
        </w:tc>
        <w:tc>
          <w:tcPr>
            <w:tcW w:w="1701" w:type="dxa"/>
          </w:tcPr>
          <w:p w:rsidR="00631717" w:rsidRPr="00631717" w:rsidRDefault="00631717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A6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по селу. Памятники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с.Суслово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Заочное экскурсия «Памятники нашего края»  </w:t>
            </w:r>
          </w:p>
        </w:tc>
      </w:tr>
      <w:tr w:rsidR="00A62B46" w:rsidRPr="00631717" w:rsidTr="004C4549">
        <w:tc>
          <w:tcPr>
            <w:tcW w:w="1135" w:type="dxa"/>
          </w:tcPr>
          <w:p w:rsidR="00A62B46" w:rsidRPr="00631717" w:rsidRDefault="00A62B46" w:rsidP="006E56F0">
            <w:pP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62B46" w:rsidRPr="00A62B46" w:rsidRDefault="00A62B46" w:rsidP="00631717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/>
                <w:color w:val="auto"/>
              </w:rPr>
            </w:pPr>
            <w:r w:rsidRPr="00A62B46">
              <w:rPr>
                <w:rFonts w:ascii="Times New Roman" w:hAnsi="Times New Roman" w:cs="Times New Roman"/>
                <w:b/>
                <w:color w:val="auto"/>
              </w:rPr>
              <w:t>Итоговое повторение</w:t>
            </w:r>
          </w:p>
        </w:tc>
        <w:tc>
          <w:tcPr>
            <w:tcW w:w="1701" w:type="dxa"/>
          </w:tcPr>
          <w:p w:rsidR="00A62B46" w:rsidRPr="00A62B46" w:rsidRDefault="00A62B46" w:rsidP="00631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62B46" w:rsidRPr="00631717" w:rsidRDefault="00A62B46" w:rsidP="00A62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717" w:rsidRPr="00631717" w:rsidTr="004C4549">
        <w:tc>
          <w:tcPr>
            <w:tcW w:w="1135" w:type="dxa"/>
          </w:tcPr>
          <w:p w:rsidR="00631717" w:rsidRPr="00631717" w:rsidRDefault="006E56F0" w:rsidP="006E56F0">
            <w:pP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631717" w:rsidRPr="00631717" w:rsidRDefault="00631717" w:rsidP="00631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Творческий отчет «Я-Гражданин России»</w:t>
            </w:r>
          </w:p>
        </w:tc>
        <w:tc>
          <w:tcPr>
            <w:tcW w:w="1701" w:type="dxa"/>
          </w:tcPr>
          <w:p w:rsidR="00631717" w:rsidRPr="00631717" w:rsidRDefault="00A62B46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31717" w:rsidRPr="00631717" w:rsidRDefault="00A62B46" w:rsidP="0063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17">
              <w:rPr>
                <w:rFonts w:ascii="Times New Roman" w:hAnsi="Times New Roman" w:cs="Times New Roman"/>
                <w:sz w:val="24"/>
                <w:szCs w:val="24"/>
              </w:rPr>
              <w:t>Мини – проекты, презентации  и размещение в Интернете лучших работ.</w:t>
            </w:r>
          </w:p>
        </w:tc>
      </w:tr>
    </w:tbl>
    <w:p w:rsidR="00A62B46" w:rsidRDefault="00A62B46" w:rsidP="008A4B8F">
      <w:pPr>
        <w:tabs>
          <w:tab w:val="left" w:pos="9540"/>
        </w:tabs>
        <w:spacing w:after="0" w:line="24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B46" w:rsidRDefault="00A62B46" w:rsidP="008A4B8F">
      <w:pPr>
        <w:tabs>
          <w:tab w:val="left" w:pos="9540"/>
        </w:tabs>
        <w:spacing w:after="0" w:line="24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B46" w:rsidRPr="008473F1" w:rsidRDefault="00A62B46" w:rsidP="008473F1">
      <w:pPr>
        <w:pStyle w:val="a4"/>
        <w:numPr>
          <w:ilvl w:val="0"/>
          <w:numId w:val="118"/>
        </w:numPr>
        <w:tabs>
          <w:tab w:val="left" w:pos="9540"/>
        </w:tabs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473F1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A62B46" w:rsidRDefault="00A62B46" w:rsidP="008A4B8F">
      <w:pPr>
        <w:tabs>
          <w:tab w:val="left" w:pos="9540"/>
        </w:tabs>
        <w:spacing w:after="0" w:line="24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4B8F" w:rsidRPr="00577683" w:rsidRDefault="008A4B8F" w:rsidP="008A4B8F">
      <w:pPr>
        <w:tabs>
          <w:tab w:val="left" w:pos="9540"/>
        </w:tabs>
        <w:spacing w:after="0" w:line="24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pPr w:leftFromText="180" w:rightFromText="180" w:vertAnchor="text" w:tblpX="-702" w:tblpY="312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8222"/>
        <w:gridCol w:w="1559"/>
      </w:tblGrid>
      <w:tr w:rsidR="008A4B8F" w:rsidRPr="00577683" w:rsidTr="008A4B8F">
        <w:trPr>
          <w:trHeight w:val="130"/>
        </w:trPr>
        <w:tc>
          <w:tcPr>
            <w:tcW w:w="817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222" w:type="dxa"/>
          </w:tcPr>
          <w:p w:rsidR="008A4B8F" w:rsidRPr="003A4E8C" w:rsidRDefault="008A4B8F" w:rsidP="00F9537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 разделов</w:t>
            </w:r>
            <w:r w:rsidR="00F9537D"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8A4B8F" w:rsidRPr="00577683" w:rsidTr="008A4B8F">
        <w:trPr>
          <w:trHeight w:val="195"/>
        </w:trPr>
        <w:tc>
          <w:tcPr>
            <w:tcW w:w="817" w:type="dxa"/>
          </w:tcPr>
          <w:p w:rsidR="008A4B8F" w:rsidRPr="003A4E8C" w:rsidRDefault="003A4E8C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Я сам.</w:t>
            </w:r>
          </w:p>
        </w:tc>
        <w:tc>
          <w:tcPr>
            <w:tcW w:w="1559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A4B8F" w:rsidRPr="00577683" w:rsidTr="008A4B8F">
        <w:trPr>
          <w:trHeight w:val="280"/>
        </w:trPr>
        <w:tc>
          <w:tcPr>
            <w:tcW w:w="817" w:type="dxa"/>
          </w:tcPr>
          <w:p w:rsidR="008A4B8F" w:rsidRPr="003A4E8C" w:rsidRDefault="003A4E8C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Моя семья. </w:t>
            </w:r>
          </w:p>
        </w:tc>
        <w:tc>
          <w:tcPr>
            <w:tcW w:w="1559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4B8F" w:rsidRPr="00577683" w:rsidTr="008A4B8F">
        <w:trPr>
          <w:trHeight w:val="280"/>
        </w:trPr>
        <w:tc>
          <w:tcPr>
            <w:tcW w:w="817" w:type="dxa"/>
          </w:tcPr>
          <w:p w:rsidR="008A4B8F" w:rsidRPr="003A4E8C" w:rsidRDefault="003A4E8C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Мои друзья.</w:t>
            </w:r>
          </w:p>
        </w:tc>
        <w:tc>
          <w:tcPr>
            <w:tcW w:w="1559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A4B8F" w:rsidRPr="00577683" w:rsidTr="008A4B8F">
        <w:trPr>
          <w:trHeight w:val="280"/>
        </w:trPr>
        <w:tc>
          <w:tcPr>
            <w:tcW w:w="817" w:type="dxa"/>
          </w:tcPr>
          <w:p w:rsidR="008A4B8F" w:rsidRPr="003A4E8C" w:rsidRDefault="003A4E8C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Моя школа.</w:t>
            </w:r>
          </w:p>
        </w:tc>
        <w:tc>
          <w:tcPr>
            <w:tcW w:w="1559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A4B8F" w:rsidRPr="00577683" w:rsidTr="008A4B8F">
        <w:trPr>
          <w:trHeight w:val="280"/>
        </w:trPr>
        <w:tc>
          <w:tcPr>
            <w:tcW w:w="817" w:type="dxa"/>
          </w:tcPr>
          <w:p w:rsidR="008A4B8F" w:rsidRPr="003A4E8C" w:rsidRDefault="003A4E8C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Моё село</w:t>
            </w:r>
          </w:p>
        </w:tc>
        <w:tc>
          <w:tcPr>
            <w:tcW w:w="1559" w:type="dxa"/>
          </w:tcPr>
          <w:p w:rsidR="008A4B8F" w:rsidRPr="003A4E8C" w:rsidRDefault="00265F66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A4B8F" w:rsidRPr="00577683" w:rsidTr="008A4B8F">
        <w:trPr>
          <w:trHeight w:val="280"/>
        </w:trPr>
        <w:tc>
          <w:tcPr>
            <w:tcW w:w="817" w:type="dxa"/>
          </w:tcPr>
          <w:p w:rsidR="008A4B8F" w:rsidRPr="003A4E8C" w:rsidRDefault="003A4E8C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Моя Россия.</w:t>
            </w:r>
          </w:p>
        </w:tc>
        <w:tc>
          <w:tcPr>
            <w:tcW w:w="1559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E2F3B" w:rsidRPr="00577683" w:rsidTr="008A4B8F">
        <w:trPr>
          <w:trHeight w:val="280"/>
        </w:trPr>
        <w:tc>
          <w:tcPr>
            <w:tcW w:w="817" w:type="dxa"/>
          </w:tcPr>
          <w:p w:rsidR="007E2F3B" w:rsidRPr="003A4E8C" w:rsidRDefault="007E2F3B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7E2F3B" w:rsidRPr="003A4E8C" w:rsidRDefault="007E2F3B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7E2F3B" w:rsidRPr="003A4E8C" w:rsidRDefault="007E2F3B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A62B46" w:rsidRDefault="00A62B46" w:rsidP="008A4B8F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A4B8F" w:rsidRPr="00577683" w:rsidRDefault="008A4B8F" w:rsidP="008A4B8F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776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 класс </w:t>
      </w:r>
    </w:p>
    <w:tbl>
      <w:tblPr>
        <w:tblpPr w:leftFromText="180" w:rightFromText="180" w:vertAnchor="text" w:tblpX="-702" w:tblpY="312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8364"/>
        <w:gridCol w:w="1559"/>
      </w:tblGrid>
      <w:tr w:rsidR="008A4B8F" w:rsidRPr="00577683" w:rsidTr="008A4B8F">
        <w:trPr>
          <w:trHeight w:val="130"/>
        </w:trPr>
        <w:tc>
          <w:tcPr>
            <w:tcW w:w="675" w:type="dxa"/>
          </w:tcPr>
          <w:p w:rsidR="008A4B8F" w:rsidRPr="00577683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64" w:type="dxa"/>
          </w:tcPr>
          <w:p w:rsidR="008A4B8F" w:rsidRPr="00577683" w:rsidRDefault="00F9537D" w:rsidP="00F95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37D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 разделов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5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A4B8F" w:rsidRPr="00577683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68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8A4B8F" w:rsidRPr="00577683" w:rsidTr="008A4B8F">
        <w:trPr>
          <w:trHeight w:val="195"/>
        </w:trPr>
        <w:tc>
          <w:tcPr>
            <w:tcW w:w="675" w:type="dxa"/>
          </w:tcPr>
          <w:p w:rsidR="008A4B8F" w:rsidRPr="003A4E8C" w:rsidRDefault="003A4E8C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Я живу в России.</w:t>
            </w:r>
          </w:p>
        </w:tc>
        <w:tc>
          <w:tcPr>
            <w:tcW w:w="1559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A4B8F" w:rsidRPr="00577683" w:rsidTr="008A4B8F">
        <w:trPr>
          <w:trHeight w:val="280"/>
        </w:trPr>
        <w:tc>
          <w:tcPr>
            <w:tcW w:w="675" w:type="dxa"/>
          </w:tcPr>
          <w:p w:rsidR="008A4B8F" w:rsidRPr="003A4E8C" w:rsidRDefault="003A4E8C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4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Храм науки – моя школа.</w:t>
            </w:r>
          </w:p>
        </w:tc>
        <w:tc>
          <w:tcPr>
            <w:tcW w:w="1559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A4B8F" w:rsidRPr="00577683" w:rsidTr="008A4B8F">
        <w:trPr>
          <w:trHeight w:val="280"/>
        </w:trPr>
        <w:tc>
          <w:tcPr>
            <w:tcW w:w="675" w:type="dxa"/>
          </w:tcPr>
          <w:p w:rsidR="008A4B8F" w:rsidRPr="003A4E8C" w:rsidRDefault="003A4E8C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4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и семья. </w:t>
            </w:r>
          </w:p>
        </w:tc>
        <w:tc>
          <w:tcPr>
            <w:tcW w:w="1559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A4B8F" w:rsidRPr="00577683" w:rsidTr="008A4B8F">
        <w:trPr>
          <w:trHeight w:val="280"/>
        </w:trPr>
        <w:tc>
          <w:tcPr>
            <w:tcW w:w="675" w:type="dxa"/>
          </w:tcPr>
          <w:p w:rsidR="008A4B8F" w:rsidRPr="003A4E8C" w:rsidRDefault="003A4E8C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4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и культура. </w:t>
            </w:r>
          </w:p>
        </w:tc>
        <w:tc>
          <w:tcPr>
            <w:tcW w:w="1559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A4B8F" w:rsidRPr="00577683" w:rsidTr="008A4B8F">
        <w:trPr>
          <w:trHeight w:val="280"/>
        </w:trPr>
        <w:tc>
          <w:tcPr>
            <w:tcW w:w="675" w:type="dxa"/>
          </w:tcPr>
          <w:p w:rsidR="008A4B8F" w:rsidRPr="003A4E8C" w:rsidRDefault="003A4E8C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4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Защитники земли русской.</w:t>
            </w:r>
          </w:p>
        </w:tc>
        <w:tc>
          <w:tcPr>
            <w:tcW w:w="1559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4B8F" w:rsidRPr="00577683" w:rsidTr="008A4B8F">
        <w:trPr>
          <w:trHeight w:val="280"/>
        </w:trPr>
        <w:tc>
          <w:tcPr>
            <w:tcW w:w="675" w:type="dxa"/>
          </w:tcPr>
          <w:p w:rsidR="008A4B8F" w:rsidRPr="003A4E8C" w:rsidRDefault="003A4E8C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4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Я и планета Земля.</w:t>
            </w:r>
          </w:p>
        </w:tc>
        <w:tc>
          <w:tcPr>
            <w:tcW w:w="1559" w:type="dxa"/>
          </w:tcPr>
          <w:p w:rsidR="008A4B8F" w:rsidRPr="003A4E8C" w:rsidRDefault="008A4B8F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E2F3B" w:rsidRPr="00577683" w:rsidTr="008A4B8F">
        <w:trPr>
          <w:trHeight w:val="280"/>
        </w:trPr>
        <w:tc>
          <w:tcPr>
            <w:tcW w:w="675" w:type="dxa"/>
          </w:tcPr>
          <w:p w:rsidR="007E2F3B" w:rsidRPr="003A4E8C" w:rsidRDefault="007E2F3B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</w:tcPr>
          <w:p w:rsidR="007E2F3B" w:rsidRPr="003A4E8C" w:rsidRDefault="007E2F3B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7E2F3B" w:rsidRPr="003A4E8C" w:rsidRDefault="007E2F3B" w:rsidP="00EF2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4C4549" w:rsidRDefault="004C4549" w:rsidP="004C45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4C4549" w:rsidRPr="00631717" w:rsidRDefault="004C4549" w:rsidP="004C45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3171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7 </w:t>
      </w:r>
      <w:proofErr w:type="spellStart"/>
      <w:r w:rsidRPr="00631717">
        <w:rPr>
          <w:rFonts w:ascii="Times New Roman" w:hAnsi="Times New Roman" w:cs="Times New Roman"/>
          <w:b/>
          <w:bCs/>
          <w:sz w:val="24"/>
          <w:szCs w:val="24"/>
          <w:lang w:val="en-US"/>
        </w:rPr>
        <w:t>класс</w:t>
      </w:r>
      <w:proofErr w:type="spellEnd"/>
    </w:p>
    <w:p w:rsidR="004C4549" w:rsidRPr="00631717" w:rsidRDefault="004C4549" w:rsidP="004C45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8080"/>
        <w:gridCol w:w="1559"/>
      </w:tblGrid>
      <w:tr w:rsidR="004C4549" w:rsidRPr="00631717" w:rsidTr="004C4549">
        <w:trPr>
          <w:trHeight w:val="728"/>
        </w:trPr>
        <w:tc>
          <w:tcPr>
            <w:tcW w:w="993" w:type="dxa"/>
          </w:tcPr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п./п</w:t>
            </w:r>
          </w:p>
        </w:tc>
        <w:tc>
          <w:tcPr>
            <w:tcW w:w="8080" w:type="dxa"/>
          </w:tcPr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Название </w:t>
            </w:r>
            <w:r w:rsidR="00F9537D"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разделов</w:t>
            </w: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9537D"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C4549" w:rsidRPr="00631717" w:rsidTr="003A4E8C">
        <w:trPr>
          <w:trHeight w:val="266"/>
        </w:trPr>
        <w:tc>
          <w:tcPr>
            <w:tcW w:w="993" w:type="dxa"/>
          </w:tcPr>
          <w:p w:rsidR="004C4549" w:rsidRPr="003A4E8C" w:rsidRDefault="003A4E8C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«Я и я»</w:t>
            </w:r>
          </w:p>
        </w:tc>
        <w:tc>
          <w:tcPr>
            <w:tcW w:w="1559" w:type="dxa"/>
          </w:tcPr>
          <w:p w:rsidR="004C4549" w:rsidRPr="003A4E8C" w:rsidRDefault="004C4549" w:rsidP="003A4E8C">
            <w:pPr>
              <w:pStyle w:val="ad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C4549" w:rsidRPr="00631717" w:rsidTr="004C4549">
        <w:trPr>
          <w:trHeight w:val="309"/>
        </w:trPr>
        <w:tc>
          <w:tcPr>
            <w:tcW w:w="993" w:type="dxa"/>
          </w:tcPr>
          <w:p w:rsidR="004C4549" w:rsidRPr="003A4E8C" w:rsidRDefault="003A4E8C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«Я и семья»</w:t>
            </w:r>
          </w:p>
        </w:tc>
        <w:tc>
          <w:tcPr>
            <w:tcW w:w="1559" w:type="dxa"/>
          </w:tcPr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4549" w:rsidRPr="00631717" w:rsidTr="004C4549">
        <w:trPr>
          <w:trHeight w:val="303"/>
        </w:trPr>
        <w:tc>
          <w:tcPr>
            <w:tcW w:w="993" w:type="dxa"/>
          </w:tcPr>
          <w:p w:rsidR="004C4549" w:rsidRPr="003A4E8C" w:rsidRDefault="003A4E8C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 xml:space="preserve">«Я и школа» </w:t>
            </w:r>
          </w:p>
        </w:tc>
        <w:tc>
          <w:tcPr>
            <w:tcW w:w="1559" w:type="dxa"/>
          </w:tcPr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4549" w:rsidRPr="00631717" w:rsidTr="004C4549">
        <w:tc>
          <w:tcPr>
            <w:tcW w:w="993" w:type="dxa"/>
          </w:tcPr>
          <w:p w:rsidR="004C4549" w:rsidRPr="003A4E8C" w:rsidRDefault="003A4E8C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 xml:space="preserve">«Я и культура»  </w:t>
            </w:r>
          </w:p>
        </w:tc>
        <w:tc>
          <w:tcPr>
            <w:tcW w:w="1559" w:type="dxa"/>
          </w:tcPr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C4549" w:rsidRPr="00631717" w:rsidTr="004C4549">
        <w:tc>
          <w:tcPr>
            <w:tcW w:w="993" w:type="dxa"/>
          </w:tcPr>
          <w:p w:rsidR="004C4549" w:rsidRPr="003A4E8C" w:rsidRDefault="003A4E8C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«Я и планета»</w:t>
            </w:r>
          </w:p>
        </w:tc>
        <w:tc>
          <w:tcPr>
            <w:tcW w:w="1559" w:type="dxa"/>
          </w:tcPr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C4549" w:rsidRPr="00631717" w:rsidTr="004C4549">
        <w:tc>
          <w:tcPr>
            <w:tcW w:w="993" w:type="dxa"/>
          </w:tcPr>
          <w:p w:rsidR="004C4549" w:rsidRPr="003A4E8C" w:rsidRDefault="003A4E8C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«Я и мое Отечество»</w:t>
            </w:r>
          </w:p>
        </w:tc>
        <w:tc>
          <w:tcPr>
            <w:tcW w:w="1559" w:type="dxa"/>
          </w:tcPr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C4549" w:rsidRPr="00631717" w:rsidTr="004C4549">
        <w:tc>
          <w:tcPr>
            <w:tcW w:w="993" w:type="dxa"/>
          </w:tcPr>
          <w:p w:rsidR="004C4549" w:rsidRPr="003A4E8C" w:rsidRDefault="003A4E8C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«Я и наша истории»</w:t>
            </w:r>
          </w:p>
        </w:tc>
        <w:tc>
          <w:tcPr>
            <w:tcW w:w="1559" w:type="dxa"/>
          </w:tcPr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C4549" w:rsidRPr="00631717" w:rsidTr="004C4549">
        <w:tc>
          <w:tcPr>
            <w:tcW w:w="993" w:type="dxa"/>
          </w:tcPr>
          <w:p w:rsidR="004C4549" w:rsidRPr="003A4E8C" w:rsidRDefault="003A4E8C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</w:tcPr>
          <w:p w:rsidR="004C4549" w:rsidRPr="003A4E8C" w:rsidRDefault="004C4549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E8C" w:rsidRPr="00631717" w:rsidTr="004C4549">
        <w:tc>
          <w:tcPr>
            <w:tcW w:w="993" w:type="dxa"/>
          </w:tcPr>
          <w:p w:rsidR="003A4E8C" w:rsidRPr="003A4E8C" w:rsidRDefault="003A4E8C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3A4E8C" w:rsidRPr="003A4E8C" w:rsidRDefault="003A4E8C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3A4E8C" w:rsidRPr="003A4E8C" w:rsidRDefault="003A4E8C" w:rsidP="003A4E8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A4E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4C4549" w:rsidRDefault="004C4549" w:rsidP="004C45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C4549" w:rsidSect="00CA2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1568"/>
    <w:multiLevelType w:val="hybridMultilevel"/>
    <w:tmpl w:val="B0AE74F6"/>
    <w:lvl w:ilvl="0" w:tplc="CB309DF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435D9"/>
    <w:multiLevelType w:val="multilevel"/>
    <w:tmpl w:val="29D8A46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297D12"/>
    <w:multiLevelType w:val="multilevel"/>
    <w:tmpl w:val="D6922748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365678"/>
    <w:multiLevelType w:val="multilevel"/>
    <w:tmpl w:val="0A70EAE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8F0E98"/>
    <w:multiLevelType w:val="multilevel"/>
    <w:tmpl w:val="1EBED3B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FC65B9"/>
    <w:multiLevelType w:val="multilevel"/>
    <w:tmpl w:val="7666B09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9C4700"/>
    <w:multiLevelType w:val="multilevel"/>
    <w:tmpl w:val="17B02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C06E8E"/>
    <w:multiLevelType w:val="multilevel"/>
    <w:tmpl w:val="1D0CCD9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4F7731"/>
    <w:multiLevelType w:val="multilevel"/>
    <w:tmpl w:val="AD589B1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88869FB"/>
    <w:multiLevelType w:val="multilevel"/>
    <w:tmpl w:val="17628A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A166FD"/>
    <w:multiLevelType w:val="multilevel"/>
    <w:tmpl w:val="6F5C8E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6A61C6"/>
    <w:multiLevelType w:val="multilevel"/>
    <w:tmpl w:val="4FA4B4D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F76593B"/>
    <w:multiLevelType w:val="multilevel"/>
    <w:tmpl w:val="CC2C563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A0042F"/>
    <w:multiLevelType w:val="multilevel"/>
    <w:tmpl w:val="620E4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C46F95"/>
    <w:multiLevelType w:val="hybridMultilevel"/>
    <w:tmpl w:val="894C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0D57E9C"/>
    <w:multiLevelType w:val="multilevel"/>
    <w:tmpl w:val="003AEE4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0DF601A"/>
    <w:multiLevelType w:val="multilevel"/>
    <w:tmpl w:val="FD9CEE5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1337B8F"/>
    <w:multiLevelType w:val="multilevel"/>
    <w:tmpl w:val="D702FC1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7011EC"/>
    <w:multiLevelType w:val="multilevel"/>
    <w:tmpl w:val="64CC6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3C77D78"/>
    <w:multiLevelType w:val="multilevel"/>
    <w:tmpl w:val="63E4BD4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408391C"/>
    <w:multiLevelType w:val="multilevel"/>
    <w:tmpl w:val="6930DEA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4301DD4"/>
    <w:multiLevelType w:val="multilevel"/>
    <w:tmpl w:val="1A28E75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5982D23"/>
    <w:multiLevelType w:val="hybridMultilevel"/>
    <w:tmpl w:val="CCA09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697144"/>
    <w:multiLevelType w:val="multilevel"/>
    <w:tmpl w:val="279E3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66F5A7A"/>
    <w:multiLevelType w:val="multilevel"/>
    <w:tmpl w:val="9B4E7EC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6FB4E44"/>
    <w:multiLevelType w:val="multilevel"/>
    <w:tmpl w:val="A2D09D2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8B64306"/>
    <w:multiLevelType w:val="multilevel"/>
    <w:tmpl w:val="0FCECF2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9E810B5"/>
    <w:multiLevelType w:val="multilevel"/>
    <w:tmpl w:val="604A6A9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A4E4668"/>
    <w:multiLevelType w:val="hybridMultilevel"/>
    <w:tmpl w:val="211A2B86"/>
    <w:lvl w:ilvl="0" w:tplc="614CF7B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9" w15:restartNumberingAfterBreak="0">
    <w:nsid w:val="1B222748"/>
    <w:multiLevelType w:val="multilevel"/>
    <w:tmpl w:val="4336E4A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B9C61F2"/>
    <w:multiLevelType w:val="multilevel"/>
    <w:tmpl w:val="7FC66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D1C5F5C"/>
    <w:multiLevelType w:val="multilevel"/>
    <w:tmpl w:val="17100B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D3D6430"/>
    <w:multiLevelType w:val="multilevel"/>
    <w:tmpl w:val="C78C0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E1E2957"/>
    <w:multiLevelType w:val="multilevel"/>
    <w:tmpl w:val="32C86C9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E5132C9"/>
    <w:multiLevelType w:val="multilevel"/>
    <w:tmpl w:val="19AA1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5816E9E"/>
    <w:multiLevelType w:val="multilevel"/>
    <w:tmpl w:val="CB7AB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6FA0B1B"/>
    <w:multiLevelType w:val="multilevel"/>
    <w:tmpl w:val="813A0E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7743F32"/>
    <w:multiLevelType w:val="multilevel"/>
    <w:tmpl w:val="508C96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7EC3176"/>
    <w:multiLevelType w:val="multilevel"/>
    <w:tmpl w:val="611E351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B3553A8"/>
    <w:multiLevelType w:val="multilevel"/>
    <w:tmpl w:val="142651A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C5158D0"/>
    <w:multiLevelType w:val="multilevel"/>
    <w:tmpl w:val="F67220E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CE51288"/>
    <w:multiLevelType w:val="multilevel"/>
    <w:tmpl w:val="62AE0E2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D416144"/>
    <w:multiLevelType w:val="multilevel"/>
    <w:tmpl w:val="8C34167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ED67173"/>
    <w:multiLevelType w:val="multilevel"/>
    <w:tmpl w:val="4894D5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F2A286B"/>
    <w:multiLevelType w:val="multilevel"/>
    <w:tmpl w:val="9766B4A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FA64133"/>
    <w:multiLevelType w:val="multilevel"/>
    <w:tmpl w:val="2B2ED60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FDF360E"/>
    <w:multiLevelType w:val="multilevel"/>
    <w:tmpl w:val="0320406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08238A6"/>
    <w:multiLevelType w:val="multilevel"/>
    <w:tmpl w:val="D450B40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08A65A3"/>
    <w:multiLevelType w:val="multilevel"/>
    <w:tmpl w:val="DCF08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1DB6566"/>
    <w:multiLevelType w:val="multilevel"/>
    <w:tmpl w:val="869C880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1F1204B"/>
    <w:multiLevelType w:val="multilevel"/>
    <w:tmpl w:val="3CBA289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2FC31AF"/>
    <w:multiLevelType w:val="multilevel"/>
    <w:tmpl w:val="A312713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3FD4155"/>
    <w:multiLevelType w:val="multilevel"/>
    <w:tmpl w:val="171608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4240647"/>
    <w:multiLevelType w:val="multilevel"/>
    <w:tmpl w:val="03B0DB9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49165D9"/>
    <w:multiLevelType w:val="multilevel"/>
    <w:tmpl w:val="0A4660A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4CE0F56"/>
    <w:multiLevelType w:val="multilevel"/>
    <w:tmpl w:val="15E441E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5065F0F"/>
    <w:multiLevelType w:val="multilevel"/>
    <w:tmpl w:val="2CCA9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5554B4E"/>
    <w:multiLevelType w:val="multilevel"/>
    <w:tmpl w:val="5DF27EF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610532B"/>
    <w:multiLevelType w:val="hybridMultilevel"/>
    <w:tmpl w:val="0E4E11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388223FB"/>
    <w:multiLevelType w:val="multilevel"/>
    <w:tmpl w:val="FBEC3CF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90F4519"/>
    <w:multiLevelType w:val="multilevel"/>
    <w:tmpl w:val="2F88F52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93A2385"/>
    <w:multiLevelType w:val="multilevel"/>
    <w:tmpl w:val="AC72454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C1248ED"/>
    <w:multiLevelType w:val="multilevel"/>
    <w:tmpl w:val="EA1AA88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D0D65F1"/>
    <w:multiLevelType w:val="multilevel"/>
    <w:tmpl w:val="3D9CF58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3DB91419"/>
    <w:multiLevelType w:val="multilevel"/>
    <w:tmpl w:val="6C7C415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F740C28"/>
    <w:multiLevelType w:val="multilevel"/>
    <w:tmpl w:val="0D166CC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03F76BE"/>
    <w:multiLevelType w:val="multilevel"/>
    <w:tmpl w:val="3EBC2B0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12A2E3A"/>
    <w:multiLevelType w:val="multilevel"/>
    <w:tmpl w:val="5358CC3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1C60F5F"/>
    <w:multiLevelType w:val="multilevel"/>
    <w:tmpl w:val="BF8A8E6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3FD0340"/>
    <w:multiLevelType w:val="multilevel"/>
    <w:tmpl w:val="A2BA37B8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4762763"/>
    <w:multiLevelType w:val="multilevel"/>
    <w:tmpl w:val="65D895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8C55FCF"/>
    <w:multiLevelType w:val="multilevel"/>
    <w:tmpl w:val="87FC5D4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9D820AD"/>
    <w:multiLevelType w:val="multilevel"/>
    <w:tmpl w:val="73364B6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C007008"/>
    <w:multiLevelType w:val="multilevel"/>
    <w:tmpl w:val="4D9E0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D464D5C"/>
    <w:multiLevelType w:val="multilevel"/>
    <w:tmpl w:val="04EADB1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DAA33BC"/>
    <w:multiLevelType w:val="multilevel"/>
    <w:tmpl w:val="E236BCE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F081FC0"/>
    <w:multiLevelType w:val="multilevel"/>
    <w:tmpl w:val="97FE70A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FE24CBC"/>
    <w:multiLevelType w:val="multilevel"/>
    <w:tmpl w:val="160E943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0D54881"/>
    <w:multiLevelType w:val="multilevel"/>
    <w:tmpl w:val="8144A37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4267D0E"/>
    <w:multiLevelType w:val="multilevel"/>
    <w:tmpl w:val="A794700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9363D54"/>
    <w:multiLevelType w:val="multilevel"/>
    <w:tmpl w:val="E9D8A73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993204B"/>
    <w:multiLevelType w:val="multilevel"/>
    <w:tmpl w:val="343A1C8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B855080"/>
    <w:multiLevelType w:val="multilevel"/>
    <w:tmpl w:val="1BDADCB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C211868"/>
    <w:multiLevelType w:val="multilevel"/>
    <w:tmpl w:val="EF4CB5E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D110FB8"/>
    <w:multiLevelType w:val="hybridMultilevel"/>
    <w:tmpl w:val="05C263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5D636FCD"/>
    <w:multiLevelType w:val="multilevel"/>
    <w:tmpl w:val="B8F40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064330C"/>
    <w:multiLevelType w:val="multilevel"/>
    <w:tmpl w:val="2384FD7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62006278"/>
    <w:multiLevelType w:val="multilevel"/>
    <w:tmpl w:val="A0D8040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2355BDA"/>
    <w:multiLevelType w:val="multilevel"/>
    <w:tmpl w:val="084C863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2610214"/>
    <w:multiLevelType w:val="multilevel"/>
    <w:tmpl w:val="C94E3E4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3E819EF"/>
    <w:multiLevelType w:val="multilevel"/>
    <w:tmpl w:val="57DE5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4625206"/>
    <w:multiLevelType w:val="multilevel"/>
    <w:tmpl w:val="FFE0CE5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48D5479"/>
    <w:multiLevelType w:val="multilevel"/>
    <w:tmpl w:val="F5F442A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5607110"/>
    <w:multiLevelType w:val="multilevel"/>
    <w:tmpl w:val="7C1CB6D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6842AE8"/>
    <w:multiLevelType w:val="multilevel"/>
    <w:tmpl w:val="65D86D4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740565C"/>
    <w:multiLevelType w:val="multilevel"/>
    <w:tmpl w:val="7DA000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8721E62"/>
    <w:multiLevelType w:val="multilevel"/>
    <w:tmpl w:val="9258C82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68C76B9B"/>
    <w:multiLevelType w:val="multilevel"/>
    <w:tmpl w:val="D10C696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6949635B"/>
    <w:multiLevelType w:val="multilevel"/>
    <w:tmpl w:val="B44406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A4B0627"/>
    <w:multiLevelType w:val="multilevel"/>
    <w:tmpl w:val="8D3477D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B5C0930"/>
    <w:multiLevelType w:val="multilevel"/>
    <w:tmpl w:val="6E029C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B5C7FBE"/>
    <w:multiLevelType w:val="multilevel"/>
    <w:tmpl w:val="EC922A6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6CAE26F6"/>
    <w:multiLevelType w:val="multilevel"/>
    <w:tmpl w:val="F03821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6EC54FCF"/>
    <w:multiLevelType w:val="multilevel"/>
    <w:tmpl w:val="0BFAE7F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EED56FC"/>
    <w:multiLevelType w:val="multilevel"/>
    <w:tmpl w:val="9D78789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6F205DCA"/>
    <w:multiLevelType w:val="multilevel"/>
    <w:tmpl w:val="D0724BA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6FA55A9B"/>
    <w:multiLevelType w:val="multilevel"/>
    <w:tmpl w:val="7A1AA54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13C4B30"/>
    <w:multiLevelType w:val="multilevel"/>
    <w:tmpl w:val="4A7616C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3A8395A"/>
    <w:multiLevelType w:val="multilevel"/>
    <w:tmpl w:val="D70682B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62E0F6B"/>
    <w:multiLevelType w:val="multilevel"/>
    <w:tmpl w:val="82AECE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66F4394"/>
    <w:multiLevelType w:val="multilevel"/>
    <w:tmpl w:val="92B00D7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95D3D1C"/>
    <w:multiLevelType w:val="multilevel"/>
    <w:tmpl w:val="2DA690A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B0F477F"/>
    <w:multiLevelType w:val="multilevel"/>
    <w:tmpl w:val="1C24DCC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7B3A252C"/>
    <w:multiLevelType w:val="multilevel"/>
    <w:tmpl w:val="A0FEA1B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7D3C4365"/>
    <w:multiLevelType w:val="multilevel"/>
    <w:tmpl w:val="72AE1DF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7DFB546F"/>
    <w:multiLevelType w:val="multilevel"/>
    <w:tmpl w:val="B5D419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7FB23083"/>
    <w:multiLevelType w:val="multilevel"/>
    <w:tmpl w:val="AAC85F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7FBA6118"/>
    <w:multiLevelType w:val="multilevel"/>
    <w:tmpl w:val="500A133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3"/>
  </w:num>
  <w:num w:numId="3">
    <w:abstractNumId w:val="56"/>
  </w:num>
  <w:num w:numId="4">
    <w:abstractNumId w:val="34"/>
  </w:num>
  <w:num w:numId="5">
    <w:abstractNumId w:val="6"/>
  </w:num>
  <w:num w:numId="6">
    <w:abstractNumId w:val="23"/>
  </w:num>
  <w:num w:numId="7">
    <w:abstractNumId w:val="48"/>
  </w:num>
  <w:num w:numId="8">
    <w:abstractNumId w:val="73"/>
  </w:num>
  <w:num w:numId="9">
    <w:abstractNumId w:val="52"/>
  </w:num>
  <w:num w:numId="10">
    <w:abstractNumId w:val="116"/>
  </w:num>
  <w:num w:numId="11">
    <w:abstractNumId w:val="70"/>
  </w:num>
  <w:num w:numId="12">
    <w:abstractNumId w:val="109"/>
  </w:num>
  <w:num w:numId="13">
    <w:abstractNumId w:val="100"/>
  </w:num>
  <w:num w:numId="14">
    <w:abstractNumId w:val="15"/>
  </w:num>
  <w:num w:numId="15">
    <w:abstractNumId w:val="76"/>
  </w:num>
  <w:num w:numId="16">
    <w:abstractNumId w:val="101"/>
  </w:num>
  <w:num w:numId="17">
    <w:abstractNumId w:val="1"/>
  </w:num>
  <w:num w:numId="18">
    <w:abstractNumId w:val="71"/>
  </w:num>
  <w:num w:numId="19">
    <w:abstractNumId w:val="60"/>
  </w:num>
  <w:num w:numId="20">
    <w:abstractNumId w:val="33"/>
  </w:num>
  <w:num w:numId="21">
    <w:abstractNumId w:val="44"/>
  </w:num>
  <w:num w:numId="22">
    <w:abstractNumId w:val="80"/>
  </w:num>
  <w:num w:numId="23">
    <w:abstractNumId w:val="82"/>
  </w:num>
  <w:num w:numId="24">
    <w:abstractNumId w:val="111"/>
  </w:num>
  <w:num w:numId="25">
    <w:abstractNumId w:val="4"/>
  </w:num>
  <w:num w:numId="26">
    <w:abstractNumId w:val="68"/>
  </w:num>
  <w:num w:numId="27">
    <w:abstractNumId w:val="64"/>
  </w:num>
  <w:num w:numId="28">
    <w:abstractNumId w:val="110"/>
  </w:num>
  <w:num w:numId="29">
    <w:abstractNumId w:val="65"/>
  </w:num>
  <w:num w:numId="30">
    <w:abstractNumId w:val="107"/>
  </w:num>
  <w:num w:numId="31">
    <w:abstractNumId w:val="63"/>
  </w:num>
  <w:num w:numId="32">
    <w:abstractNumId w:val="81"/>
  </w:num>
  <w:num w:numId="33">
    <w:abstractNumId w:val="47"/>
  </w:num>
  <w:num w:numId="34">
    <w:abstractNumId w:val="8"/>
  </w:num>
  <w:num w:numId="35">
    <w:abstractNumId w:val="40"/>
  </w:num>
  <w:num w:numId="36">
    <w:abstractNumId w:val="99"/>
  </w:num>
  <w:num w:numId="37">
    <w:abstractNumId w:val="89"/>
  </w:num>
  <w:num w:numId="38">
    <w:abstractNumId w:val="49"/>
  </w:num>
  <w:num w:numId="39">
    <w:abstractNumId w:val="19"/>
  </w:num>
  <w:num w:numId="40">
    <w:abstractNumId w:val="69"/>
  </w:num>
  <w:num w:numId="41">
    <w:abstractNumId w:val="5"/>
  </w:num>
  <w:num w:numId="42">
    <w:abstractNumId w:val="96"/>
  </w:num>
  <w:num w:numId="43">
    <w:abstractNumId w:val="85"/>
  </w:num>
  <w:num w:numId="44">
    <w:abstractNumId w:val="18"/>
  </w:num>
  <w:num w:numId="45">
    <w:abstractNumId w:val="115"/>
  </w:num>
  <w:num w:numId="46">
    <w:abstractNumId w:val="37"/>
  </w:num>
  <w:num w:numId="47">
    <w:abstractNumId w:val="31"/>
  </w:num>
  <w:num w:numId="48">
    <w:abstractNumId w:val="36"/>
  </w:num>
  <w:num w:numId="49">
    <w:abstractNumId w:val="112"/>
  </w:num>
  <w:num w:numId="50">
    <w:abstractNumId w:val="83"/>
  </w:num>
  <w:num w:numId="51">
    <w:abstractNumId w:val="3"/>
  </w:num>
  <w:num w:numId="52">
    <w:abstractNumId w:val="11"/>
  </w:num>
  <w:num w:numId="53">
    <w:abstractNumId w:val="54"/>
  </w:num>
  <w:num w:numId="54">
    <w:abstractNumId w:val="88"/>
  </w:num>
  <w:num w:numId="55">
    <w:abstractNumId w:val="87"/>
  </w:num>
  <w:num w:numId="56">
    <w:abstractNumId w:val="53"/>
  </w:num>
  <w:num w:numId="57">
    <w:abstractNumId w:val="79"/>
  </w:num>
  <w:num w:numId="58">
    <w:abstractNumId w:val="57"/>
  </w:num>
  <w:num w:numId="59">
    <w:abstractNumId w:val="50"/>
  </w:num>
  <w:num w:numId="60">
    <w:abstractNumId w:val="93"/>
  </w:num>
  <w:num w:numId="61">
    <w:abstractNumId w:val="55"/>
  </w:num>
  <w:num w:numId="62">
    <w:abstractNumId w:val="106"/>
  </w:num>
  <w:num w:numId="63">
    <w:abstractNumId w:val="17"/>
  </w:num>
  <w:num w:numId="64">
    <w:abstractNumId w:val="108"/>
  </w:num>
  <w:num w:numId="65">
    <w:abstractNumId w:val="114"/>
  </w:num>
  <w:num w:numId="66">
    <w:abstractNumId w:val="62"/>
  </w:num>
  <w:num w:numId="67">
    <w:abstractNumId w:val="97"/>
  </w:num>
  <w:num w:numId="68">
    <w:abstractNumId w:val="26"/>
  </w:num>
  <w:num w:numId="69">
    <w:abstractNumId w:val="16"/>
  </w:num>
  <w:num w:numId="70">
    <w:abstractNumId w:val="92"/>
  </w:num>
  <w:num w:numId="71">
    <w:abstractNumId w:val="51"/>
  </w:num>
  <w:num w:numId="72">
    <w:abstractNumId w:val="38"/>
  </w:num>
  <w:num w:numId="73">
    <w:abstractNumId w:val="39"/>
  </w:num>
  <w:num w:numId="74">
    <w:abstractNumId w:val="25"/>
  </w:num>
  <w:num w:numId="75">
    <w:abstractNumId w:val="2"/>
  </w:num>
  <w:num w:numId="76">
    <w:abstractNumId w:val="61"/>
  </w:num>
  <w:num w:numId="77">
    <w:abstractNumId w:val="35"/>
  </w:num>
  <w:num w:numId="78">
    <w:abstractNumId w:val="102"/>
  </w:num>
  <w:num w:numId="79">
    <w:abstractNumId w:val="95"/>
  </w:num>
  <w:num w:numId="80">
    <w:abstractNumId w:val="43"/>
  </w:num>
  <w:num w:numId="81">
    <w:abstractNumId w:val="98"/>
  </w:num>
  <w:num w:numId="82">
    <w:abstractNumId w:val="10"/>
  </w:num>
  <w:num w:numId="83">
    <w:abstractNumId w:val="41"/>
  </w:num>
  <w:num w:numId="84">
    <w:abstractNumId w:val="78"/>
  </w:num>
  <w:num w:numId="85">
    <w:abstractNumId w:val="27"/>
  </w:num>
  <w:num w:numId="86">
    <w:abstractNumId w:val="9"/>
  </w:num>
  <w:num w:numId="87">
    <w:abstractNumId w:val="67"/>
  </w:num>
  <w:num w:numId="88">
    <w:abstractNumId w:val="117"/>
  </w:num>
  <w:num w:numId="89">
    <w:abstractNumId w:val="45"/>
  </w:num>
  <w:num w:numId="90">
    <w:abstractNumId w:val="24"/>
  </w:num>
  <w:num w:numId="91">
    <w:abstractNumId w:val="103"/>
  </w:num>
  <w:num w:numId="92">
    <w:abstractNumId w:val="7"/>
  </w:num>
  <w:num w:numId="93">
    <w:abstractNumId w:val="75"/>
  </w:num>
  <w:num w:numId="94">
    <w:abstractNumId w:val="77"/>
  </w:num>
  <w:num w:numId="95">
    <w:abstractNumId w:val="94"/>
  </w:num>
  <w:num w:numId="96">
    <w:abstractNumId w:val="59"/>
  </w:num>
  <w:num w:numId="97">
    <w:abstractNumId w:val="21"/>
  </w:num>
  <w:num w:numId="98">
    <w:abstractNumId w:val="86"/>
  </w:num>
  <w:num w:numId="99">
    <w:abstractNumId w:val="72"/>
  </w:num>
  <w:num w:numId="100">
    <w:abstractNumId w:val="113"/>
  </w:num>
  <w:num w:numId="101">
    <w:abstractNumId w:val="46"/>
  </w:num>
  <w:num w:numId="102">
    <w:abstractNumId w:val="12"/>
  </w:num>
  <w:num w:numId="103">
    <w:abstractNumId w:val="91"/>
  </w:num>
  <w:num w:numId="104">
    <w:abstractNumId w:val="29"/>
  </w:num>
  <w:num w:numId="105">
    <w:abstractNumId w:val="105"/>
  </w:num>
  <w:num w:numId="106">
    <w:abstractNumId w:val="104"/>
  </w:num>
  <w:num w:numId="107">
    <w:abstractNumId w:val="42"/>
  </w:num>
  <w:num w:numId="108">
    <w:abstractNumId w:val="20"/>
  </w:num>
  <w:num w:numId="109">
    <w:abstractNumId w:val="66"/>
  </w:num>
  <w:num w:numId="110">
    <w:abstractNumId w:val="74"/>
  </w:num>
  <w:num w:numId="111">
    <w:abstractNumId w:val="90"/>
  </w:num>
  <w:num w:numId="112">
    <w:abstractNumId w:val="32"/>
  </w:num>
  <w:num w:numId="113">
    <w:abstractNumId w:val="30"/>
  </w:num>
  <w:num w:numId="114">
    <w:abstractNumId w:val="58"/>
  </w:num>
  <w:num w:numId="115">
    <w:abstractNumId w:val="84"/>
  </w:num>
  <w:num w:numId="116">
    <w:abstractNumId w:val="22"/>
  </w:num>
  <w:num w:numId="117">
    <w:abstractNumId w:val="14"/>
  </w:num>
  <w:num w:numId="118">
    <w:abstractNumId w:val="28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1D7"/>
    <w:rsid w:val="00014DEE"/>
    <w:rsid w:val="000D77A3"/>
    <w:rsid w:val="001205A1"/>
    <w:rsid w:val="00142E92"/>
    <w:rsid w:val="00143F5C"/>
    <w:rsid w:val="00161DAF"/>
    <w:rsid w:val="00194341"/>
    <w:rsid w:val="001A373E"/>
    <w:rsid w:val="001B46BD"/>
    <w:rsid w:val="00201E6B"/>
    <w:rsid w:val="00265F66"/>
    <w:rsid w:val="002F310F"/>
    <w:rsid w:val="003633D0"/>
    <w:rsid w:val="00367E8D"/>
    <w:rsid w:val="003756E8"/>
    <w:rsid w:val="00394F62"/>
    <w:rsid w:val="003A4E8C"/>
    <w:rsid w:val="003F2B36"/>
    <w:rsid w:val="00414694"/>
    <w:rsid w:val="004220B1"/>
    <w:rsid w:val="0043040C"/>
    <w:rsid w:val="004C4549"/>
    <w:rsid w:val="00522601"/>
    <w:rsid w:val="00576DF8"/>
    <w:rsid w:val="00577683"/>
    <w:rsid w:val="005C45A0"/>
    <w:rsid w:val="00607158"/>
    <w:rsid w:val="00631717"/>
    <w:rsid w:val="006613B9"/>
    <w:rsid w:val="006A0C99"/>
    <w:rsid w:val="006B7815"/>
    <w:rsid w:val="006C06DA"/>
    <w:rsid w:val="006E27A5"/>
    <w:rsid w:val="006E56F0"/>
    <w:rsid w:val="00711465"/>
    <w:rsid w:val="00744E93"/>
    <w:rsid w:val="00770069"/>
    <w:rsid w:val="0077167A"/>
    <w:rsid w:val="00791258"/>
    <w:rsid w:val="007C3E82"/>
    <w:rsid w:val="007C6934"/>
    <w:rsid w:val="007E2F3B"/>
    <w:rsid w:val="007F0AEA"/>
    <w:rsid w:val="0080511A"/>
    <w:rsid w:val="008473F1"/>
    <w:rsid w:val="0089509D"/>
    <w:rsid w:val="008A4B8F"/>
    <w:rsid w:val="008D6BA2"/>
    <w:rsid w:val="00920AF9"/>
    <w:rsid w:val="009A3C45"/>
    <w:rsid w:val="009D57DC"/>
    <w:rsid w:val="009E2FED"/>
    <w:rsid w:val="009E3487"/>
    <w:rsid w:val="009E5654"/>
    <w:rsid w:val="00A105D7"/>
    <w:rsid w:val="00A344B6"/>
    <w:rsid w:val="00A4288F"/>
    <w:rsid w:val="00A62B46"/>
    <w:rsid w:val="00B1226B"/>
    <w:rsid w:val="00B714DC"/>
    <w:rsid w:val="00B7425D"/>
    <w:rsid w:val="00BA46AE"/>
    <w:rsid w:val="00BE08A1"/>
    <w:rsid w:val="00C015AC"/>
    <w:rsid w:val="00C63D85"/>
    <w:rsid w:val="00C70B0B"/>
    <w:rsid w:val="00C85CA5"/>
    <w:rsid w:val="00CA2B19"/>
    <w:rsid w:val="00CC01C7"/>
    <w:rsid w:val="00CF1A49"/>
    <w:rsid w:val="00CF24FB"/>
    <w:rsid w:val="00D17529"/>
    <w:rsid w:val="00D92DFC"/>
    <w:rsid w:val="00DD2D8F"/>
    <w:rsid w:val="00E07086"/>
    <w:rsid w:val="00EF2DC4"/>
    <w:rsid w:val="00F07A00"/>
    <w:rsid w:val="00F521D7"/>
    <w:rsid w:val="00F53C26"/>
    <w:rsid w:val="00F63AEA"/>
    <w:rsid w:val="00F706DB"/>
    <w:rsid w:val="00F95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6F891"/>
  <w15:docId w15:val="{C74F6819-BDCB-44FE-B27C-862827E7B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5A1"/>
  </w:style>
  <w:style w:type="paragraph" w:styleId="3">
    <w:name w:val="heading 3"/>
    <w:basedOn w:val="a"/>
    <w:next w:val="a"/>
    <w:link w:val="30"/>
    <w:uiPriority w:val="9"/>
    <w:unhideWhenUsed/>
    <w:qFormat/>
    <w:rsid w:val="006317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+"/>
    <w:basedOn w:val="a"/>
    <w:rsid w:val="00F521D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a3">
    <w:name w:val="Hyperlink"/>
    <w:unhideWhenUsed/>
    <w:rsid w:val="00F521D7"/>
    <w:rPr>
      <w:color w:val="0000FF"/>
      <w:u w:val="single"/>
    </w:rPr>
  </w:style>
  <w:style w:type="paragraph" w:styleId="2">
    <w:name w:val="Body Text Indent 2"/>
    <w:basedOn w:val="a"/>
    <w:link w:val="20"/>
    <w:rsid w:val="00F521D7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F521D7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List Paragraph"/>
    <w:basedOn w:val="a"/>
    <w:uiPriority w:val="34"/>
    <w:qFormat/>
    <w:rsid w:val="00F521D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ody Text Indent"/>
    <w:basedOn w:val="a"/>
    <w:link w:val="a6"/>
    <w:unhideWhenUsed/>
    <w:rsid w:val="00F52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F521D7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basedOn w:val="a0"/>
    <w:link w:val="a8"/>
    <w:locked/>
    <w:rsid w:val="00F521D7"/>
    <w:rPr>
      <w:b/>
      <w:bCs/>
      <w:sz w:val="24"/>
      <w:szCs w:val="24"/>
    </w:rPr>
  </w:style>
  <w:style w:type="paragraph" w:styleId="a8">
    <w:name w:val="Title"/>
    <w:basedOn w:val="a"/>
    <w:link w:val="a7"/>
    <w:qFormat/>
    <w:rsid w:val="00F521D7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">
    <w:name w:val="Название Знак1"/>
    <w:basedOn w:val="a0"/>
    <w:uiPriority w:val="10"/>
    <w:rsid w:val="00F52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0">
    <w:name w:val="Без интервала1"/>
    <w:link w:val="NoSpacingChar"/>
    <w:rsid w:val="00F521D7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NoSpacingChar">
    <w:name w:val="No Spacing Char"/>
    <w:basedOn w:val="a0"/>
    <w:link w:val="10"/>
    <w:locked/>
    <w:rsid w:val="00F521D7"/>
    <w:rPr>
      <w:rFonts w:ascii="Calibri" w:eastAsia="Times New Roman" w:hAnsi="Calibri" w:cs="Calibri"/>
      <w:lang w:eastAsia="en-US"/>
    </w:rPr>
  </w:style>
  <w:style w:type="table" w:styleId="a9">
    <w:name w:val="Table Grid"/>
    <w:basedOn w:val="a1"/>
    <w:rsid w:val="00CA2B19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0">
    <w:name w:val="Font Style20"/>
    <w:basedOn w:val="a0"/>
    <w:rsid w:val="0080511A"/>
    <w:rPr>
      <w:rFonts w:ascii="Arial" w:hAnsi="Arial" w:cs="Arial" w:hint="default"/>
      <w:sz w:val="18"/>
      <w:szCs w:val="18"/>
    </w:rPr>
  </w:style>
  <w:style w:type="character" w:customStyle="1" w:styleId="FontStyle24">
    <w:name w:val="Font Style24"/>
    <w:basedOn w:val="a0"/>
    <w:rsid w:val="0080511A"/>
    <w:rPr>
      <w:rFonts w:ascii="Lucida Sans Unicode" w:hAnsi="Lucida Sans Unicode" w:cs="Lucida Sans Unicode" w:hint="default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E3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3487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631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317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No Spacing"/>
    <w:uiPriority w:val="1"/>
    <w:qFormat/>
    <w:rsid w:val="003A4E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3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6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853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01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0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7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41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92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ogle.ru/url?sa=t&amp;rct=j&amp;q=&amp;esrc=s&amp;source=web&amp;cd=9&amp;cad=rja&amp;uact=8&amp;ved=0ahUKEwiMoKnj8bXWAhVjG5oKHdBIAhAQFghRMAg&amp;url=https%3A%2F%2Fwww.belpressa.ru%2Fnews%2Fnews%2Fnarodnaya-pamyat-ona-krepkaya-kak-veterany-v-sele-dvuluchnoe-postroili-pamyatnik-truzhenikam-tyla-i-detyam-vojny17307%2F&amp;usg=AFQjCNGomIaaHQamYflYzLEdkQT8zOlHE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ru/url?sa=t&amp;rct=j&amp;q=&amp;esrc=s&amp;source=web&amp;cd=3&amp;cad=rja&amp;uact=8&amp;ved=0ahUKEwj5s-OL2LXWAhXsIJoKHZhOB1IQFggwMAI&amp;url=http%3A%2F%2Fuzbekistonovozi.uz%2Fru%2Farticles%2Findex.php%3FSECTION_ID%3D169%26ELEMENT_ID%3D24915&amp;usg=AFQjCNHARhIvQNOQCSM0UCHrSIk9M15tc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52CF5-1A25-4C76-9C26-14B4BB65E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3904</Words>
  <Characters>22256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2</cp:revision>
  <cp:lastPrinted>2017-09-22T05:26:00Z</cp:lastPrinted>
  <dcterms:created xsi:type="dcterms:W3CDTF">2023-10-27T19:22:00Z</dcterms:created>
  <dcterms:modified xsi:type="dcterms:W3CDTF">2023-10-27T19:22:00Z</dcterms:modified>
</cp:coreProperties>
</file>